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1460" w14:textId="77777777" w:rsidR="00FA208E" w:rsidRPr="00AA4A56" w:rsidRDefault="00FA208E" w:rsidP="00FA208E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AA4A56">
        <w:rPr>
          <w:rFonts w:ascii="Arial" w:hAnsi="Arial" w:cs="Arial"/>
          <w:b/>
          <w:bCs/>
        </w:rPr>
        <w:t>ŠKOLNÍ SEZNAM KNIŽNÍCH TITULŮ K ÚSTNÍ MATURITNÍ ZKOUŠCE</w:t>
      </w:r>
    </w:p>
    <w:p w14:paraId="141C72DB" w14:textId="47E3BA6A" w:rsidR="00FA208E" w:rsidRDefault="00FA208E" w:rsidP="00FA20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p</w:t>
      </w:r>
      <w:r w:rsidR="0040129D">
        <w:rPr>
          <w:rFonts w:ascii="Arial" w:hAnsi="Arial" w:cs="Arial"/>
          <w:b/>
          <w:sz w:val="22"/>
          <w:szCs w:val="22"/>
        </w:rPr>
        <w:t>ředmětu Český jazyk a literatura</w:t>
      </w:r>
    </w:p>
    <w:p w14:paraId="0673491B" w14:textId="67ACD05E" w:rsidR="0040129D" w:rsidRDefault="0040129D" w:rsidP="00FA20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školní rok 2023 - 2024</w:t>
      </w:r>
    </w:p>
    <w:p w14:paraId="226EF614" w14:textId="7EB91803" w:rsidR="00FA208E" w:rsidRDefault="00FA208E" w:rsidP="00FA20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DDB23E0" w14:textId="77777777" w:rsidR="00FA208E" w:rsidRDefault="00FA208E" w:rsidP="00FA20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0DF1C5C" w14:textId="751B41B5" w:rsidR="00FE502F" w:rsidRDefault="00FA208E" w:rsidP="00FA208E">
      <w:pPr>
        <w:jc w:val="both"/>
        <w:rPr>
          <w:rFonts w:ascii="Arial" w:hAnsi="Arial" w:cs="Arial"/>
        </w:rPr>
      </w:pPr>
      <w:r w:rsidRPr="00FA208E">
        <w:rPr>
          <w:rFonts w:ascii="Arial" w:hAnsi="Arial" w:cs="Arial"/>
        </w:rPr>
        <w:t xml:space="preserve">Žák odevzdává řediteli školy seznam </w:t>
      </w:r>
      <w:r w:rsidRPr="00FA208E">
        <w:rPr>
          <w:rFonts w:ascii="Arial" w:hAnsi="Arial" w:cs="Arial"/>
          <w:b/>
        </w:rPr>
        <w:t>20 literárních děl</w:t>
      </w:r>
      <w:r w:rsidRPr="00FA208E">
        <w:rPr>
          <w:rFonts w:ascii="Arial" w:hAnsi="Arial" w:cs="Arial"/>
        </w:rPr>
        <w:t xml:space="preserve"> sestavený na základě kritérií pro výběr maturitních zadání k ústní zkoušce v termínu stanoveném prováděcí vyhláškou (kritéria výběru jsou uvedena níže v tabulce a v poznámce). Žákův seznam je zároveň seznamem jeho maturitních zadání, resp. seznamem pracovních listů.</w:t>
      </w:r>
    </w:p>
    <w:p w14:paraId="31B4C367" w14:textId="77777777" w:rsidR="00FA208E" w:rsidRPr="00FA208E" w:rsidRDefault="00FA208E" w:rsidP="00FA208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939"/>
        <w:gridCol w:w="5857"/>
      </w:tblGrid>
      <w:tr w:rsidR="00FA208E" w:rsidRPr="00CD269E" w14:paraId="7200E7DB" w14:textId="77777777" w:rsidTr="00AF65D4">
        <w:trPr>
          <w:trHeight w:val="322"/>
        </w:trPr>
        <w:tc>
          <w:tcPr>
            <w:tcW w:w="2263" w:type="dxa"/>
            <w:vMerge w:val="restart"/>
          </w:tcPr>
          <w:p w14:paraId="566F281D" w14:textId="77777777" w:rsidR="00FA208E" w:rsidRPr="00CD269E" w:rsidRDefault="00FA208E" w:rsidP="00AF65D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2C91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82D3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Světová a česká</w:t>
            </w:r>
          </w:p>
          <w:p w14:paraId="2B7AD4D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literatura</w:t>
            </w:r>
          </w:p>
          <w:p w14:paraId="224352AF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do konce 18. století</w:t>
            </w:r>
          </w:p>
          <w:p w14:paraId="0BC7C79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182D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(min. 2 díla)</w:t>
            </w:r>
          </w:p>
        </w:tc>
        <w:tc>
          <w:tcPr>
            <w:tcW w:w="939" w:type="dxa"/>
            <w:vAlign w:val="center"/>
          </w:tcPr>
          <w:p w14:paraId="0E4448E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6CAE33AA" w14:textId="6A03D902" w:rsidR="00FA208E" w:rsidRPr="00CD269E" w:rsidRDefault="00FA208E" w:rsidP="00CD269E">
            <w:pPr>
              <w:spacing w:after="120"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Bible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i/>
                <w:noProof/>
                <w:sz w:val="18"/>
                <w:szCs w:val="18"/>
              </w:rPr>
              <w:t>(Český ekumenický překlad)</w:t>
            </w:r>
            <w:r w:rsidR="0023653D" w:rsidRPr="00CD269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FA208E" w:rsidRPr="00CD269E" w14:paraId="0615A6D1" w14:textId="77777777" w:rsidTr="00AF65D4">
        <w:tc>
          <w:tcPr>
            <w:tcW w:w="2263" w:type="dxa"/>
            <w:vMerge/>
          </w:tcPr>
          <w:p w14:paraId="27CBBA5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DB95AB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5ADA5C59" w14:textId="20C3AD19" w:rsidR="00FA208E" w:rsidRPr="00CD269E" w:rsidRDefault="00FA208E" w:rsidP="00CD269E">
            <w:pPr>
              <w:pStyle w:val="Default"/>
              <w:spacing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1. staroslověnská legenda o svatém Václavu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(Josef Vašica)</w:t>
            </w:r>
          </w:p>
        </w:tc>
      </w:tr>
      <w:tr w:rsidR="00FA208E" w:rsidRPr="00CD269E" w14:paraId="3285F905" w14:textId="77777777" w:rsidTr="00AF65D4">
        <w:tc>
          <w:tcPr>
            <w:tcW w:w="2263" w:type="dxa"/>
            <w:vMerge/>
          </w:tcPr>
          <w:p w14:paraId="07AD434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1CFB63E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73342540" w14:textId="77777777" w:rsidR="00FA208E" w:rsidRPr="00CD269E" w:rsidRDefault="00FA208E" w:rsidP="00CD269E">
            <w:pPr>
              <w:pStyle w:val="Default"/>
              <w:spacing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Kosmas: Kronika česká</w:t>
            </w:r>
          </w:p>
        </w:tc>
      </w:tr>
      <w:tr w:rsidR="00FA208E" w:rsidRPr="00CD269E" w14:paraId="2386E398" w14:textId="77777777" w:rsidTr="00AF65D4">
        <w:tc>
          <w:tcPr>
            <w:tcW w:w="2263" w:type="dxa"/>
            <w:vMerge/>
          </w:tcPr>
          <w:p w14:paraId="58AEF68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B347E5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37DFE5FD" w14:textId="77777777" w:rsidR="00FA208E" w:rsidRPr="00CD269E" w:rsidRDefault="00FA208E" w:rsidP="00CD269E">
            <w:pPr>
              <w:pStyle w:val="Default"/>
              <w:spacing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Flaška z Pardubic, Smil: Nová rada</w:t>
            </w:r>
          </w:p>
        </w:tc>
      </w:tr>
      <w:tr w:rsidR="00FA208E" w:rsidRPr="00CD269E" w14:paraId="781AB7F2" w14:textId="77777777" w:rsidTr="00CD269E">
        <w:trPr>
          <w:trHeight w:val="354"/>
        </w:trPr>
        <w:tc>
          <w:tcPr>
            <w:tcW w:w="2263" w:type="dxa"/>
            <w:vMerge/>
          </w:tcPr>
          <w:p w14:paraId="08D5F90B" w14:textId="77777777" w:rsidR="00FA208E" w:rsidRPr="00CD269E" w:rsidRDefault="00FA208E" w:rsidP="00CD269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13BFBEAA" w14:textId="77777777" w:rsidR="00FA208E" w:rsidRPr="00CD269E" w:rsidRDefault="00FA208E" w:rsidP="00CD269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3E0244EB" w14:textId="2986BC0F" w:rsidR="00CD269E" w:rsidRPr="00CD269E" w:rsidRDefault="00FA208E" w:rsidP="00CD269E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Boccaccio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</w:t>
            </w:r>
            <w:r w:rsidR="008B04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269E">
              <w:rPr>
                <w:rFonts w:ascii="Arial" w:hAnsi="Arial" w:cs="Arial"/>
                <w:sz w:val="18"/>
                <w:szCs w:val="18"/>
              </w:rPr>
              <w:t>Giovanni: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269E">
              <w:rPr>
                <w:rFonts w:ascii="Arial" w:hAnsi="Arial" w:cs="Arial"/>
                <w:sz w:val="18"/>
                <w:szCs w:val="18"/>
              </w:rPr>
              <w:t>Dekameron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69E">
              <w:rPr>
                <w:rFonts w:ascii="Arial" w:hAnsi="Arial" w:cs="Arial"/>
                <w:i/>
                <w:sz w:val="18"/>
                <w:szCs w:val="18"/>
              </w:rPr>
              <w:t xml:space="preserve">(Radovan Krátký)  </w:t>
            </w:r>
          </w:p>
        </w:tc>
      </w:tr>
      <w:tr w:rsidR="00FA208E" w:rsidRPr="00CD269E" w14:paraId="1E598B5D" w14:textId="77777777" w:rsidTr="00AF65D4">
        <w:tc>
          <w:tcPr>
            <w:tcW w:w="2263" w:type="dxa"/>
            <w:vMerge/>
          </w:tcPr>
          <w:p w14:paraId="340FB12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590D0BB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6486B1A2" w14:textId="11645FE7" w:rsidR="00FA208E" w:rsidRPr="00CD269E" w:rsidRDefault="00FA208E" w:rsidP="00CD269E">
            <w:pPr>
              <w:pStyle w:val="Default"/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Shakespeare, William: Romeo a Julie 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>(</w:t>
            </w:r>
            <w:r w:rsidR="008C2D2F" w:rsidRPr="00CD269E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Erik Adolf Saudek)</w:t>
            </w:r>
          </w:p>
        </w:tc>
      </w:tr>
      <w:tr w:rsidR="00FA208E" w:rsidRPr="00CD269E" w14:paraId="49E91932" w14:textId="77777777" w:rsidTr="00AF65D4">
        <w:tc>
          <w:tcPr>
            <w:tcW w:w="2263" w:type="dxa"/>
            <w:vMerge/>
          </w:tcPr>
          <w:p w14:paraId="6C443DC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1102268D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1A8DB86E" w14:textId="2A1D1241" w:rsidR="00FA208E" w:rsidRPr="00CD269E" w:rsidRDefault="00FA208E" w:rsidP="00CD269E">
            <w:pPr>
              <w:widowControl w:val="0"/>
              <w:tabs>
                <w:tab w:val="left" w:pos="4470"/>
                <w:tab w:val="right" w:pos="9975"/>
              </w:tabs>
              <w:spacing w:line="240" w:lineRule="atLeast"/>
              <w:ind w:right="22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Shakespeare, William: Zkrocení zlé ženy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Martin Hilský)</w:t>
            </w:r>
            <w:r w:rsidR="0023653D" w:rsidRPr="00CD26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A208E" w:rsidRPr="00CD269E" w14:paraId="0278D397" w14:textId="77777777" w:rsidTr="00AF65D4">
        <w:tc>
          <w:tcPr>
            <w:tcW w:w="2263" w:type="dxa"/>
            <w:vMerge/>
          </w:tcPr>
          <w:p w14:paraId="0E7866B6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3C091BE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48020D8" w14:textId="26B681DB" w:rsidR="00FA208E" w:rsidRPr="00CD269E" w:rsidRDefault="00FA208E" w:rsidP="00CD269E">
            <w:pPr>
              <w:pStyle w:val="Default"/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Shakespeare, William: Hamlet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2D2F" w:rsidRPr="00CD269E">
              <w:rPr>
                <w:rFonts w:ascii="Arial" w:eastAsia="Times New Roman" w:hAnsi="Arial" w:cs="Arial"/>
                <w:i/>
                <w:noProof/>
                <w:sz w:val="18"/>
                <w:szCs w:val="18"/>
                <w:lang w:bidi="en-US"/>
              </w:rPr>
              <w:t>Erik Adolf Saudek)</w:t>
            </w:r>
          </w:p>
        </w:tc>
      </w:tr>
      <w:tr w:rsidR="00FA208E" w:rsidRPr="00CD269E" w14:paraId="3F45081D" w14:textId="77777777" w:rsidTr="00AF65D4">
        <w:tc>
          <w:tcPr>
            <w:tcW w:w="2263" w:type="dxa"/>
            <w:vMerge/>
          </w:tcPr>
          <w:p w14:paraId="705A088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905A6C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78DC8772" w14:textId="77777777" w:rsidR="00FA208E" w:rsidRPr="00CD269E" w:rsidRDefault="00FA208E" w:rsidP="00CD269E">
            <w:pPr>
              <w:pStyle w:val="Default"/>
              <w:spacing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Komenský, Jan Amos: Labyrint světa a ráj srdce</w:t>
            </w:r>
          </w:p>
        </w:tc>
      </w:tr>
      <w:tr w:rsidR="00FA208E" w:rsidRPr="00CD269E" w14:paraId="53306807" w14:textId="77777777" w:rsidTr="00AF65D4">
        <w:tc>
          <w:tcPr>
            <w:tcW w:w="2263" w:type="dxa"/>
            <w:vMerge/>
          </w:tcPr>
          <w:p w14:paraId="5655295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1C208CAF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27C1DC62" w14:textId="4980D0FA" w:rsidR="00FA208E" w:rsidRPr="00CD269E" w:rsidRDefault="00FA208E" w:rsidP="00CD269E">
            <w:pPr>
              <w:pStyle w:val="Default"/>
              <w:spacing w:line="240" w:lineRule="atLeas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Fontaine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Jean: Bajky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D2F" w:rsidRPr="00CD269E">
              <w:rPr>
                <w:rFonts w:ascii="Arial" w:hAnsi="Arial" w:cs="Arial"/>
                <w:i/>
                <w:sz w:val="18"/>
                <w:szCs w:val="18"/>
              </w:rPr>
              <w:t xml:space="preserve">(Gustav </w:t>
            </w:r>
            <w:proofErr w:type="spellStart"/>
            <w:r w:rsidR="008C2D2F" w:rsidRPr="00CD269E">
              <w:rPr>
                <w:rFonts w:ascii="Arial" w:hAnsi="Arial" w:cs="Arial"/>
                <w:i/>
                <w:sz w:val="18"/>
                <w:szCs w:val="18"/>
              </w:rPr>
              <w:t>Francl</w:t>
            </w:r>
            <w:proofErr w:type="spellEnd"/>
            <w:r w:rsidR="008C2D2F" w:rsidRPr="00CD26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A208E" w:rsidRPr="00CD269E" w14:paraId="664E26E7" w14:textId="77777777" w:rsidTr="00AF65D4">
        <w:tc>
          <w:tcPr>
            <w:tcW w:w="2263" w:type="dxa"/>
            <w:vMerge/>
          </w:tcPr>
          <w:p w14:paraId="0313B8E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26A8252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1BA6BA84" w14:textId="3140D6C0" w:rsidR="00FA208E" w:rsidRPr="00CD269E" w:rsidRDefault="00FA208E" w:rsidP="00CD269E">
            <w:pPr>
              <w:widowControl w:val="0"/>
              <w:tabs>
                <w:tab w:val="left" w:pos="4470"/>
                <w:tab w:val="right" w:pos="9975"/>
              </w:tabs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Molière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: Lakomec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2D2F" w:rsidRPr="00CD269E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Erik Adolf Saudek)</w:t>
            </w:r>
          </w:p>
        </w:tc>
      </w:tr>
      <w:tr w:rsidR="00FA208E" w:rsidRPr="00CD269E" w14:paraId="0FD290F7" w14:textId="77777777" w:rsidTr="00AF65D4">
        <w:tc>
          <w:tcPr>
            <w:tcW w:w="2263" w:type="dxa"/>
            <w:vMerge/>
          </w:tcPr>
          <w:p w14:paraId="5F375AA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699DF11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6B35F3B0" w14:textId="13F58ADD" w:rsidR="00FA208E" w:rsidRPr="00CD269E" w:rsidRDefault="00FA208E" w:rsidP="00CD269E">
            <w:pPr>
              <w:pStyle w:val="Default"/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Molière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: Tartuffe</w:t>
            </w:r>
            <w:r w:rsidR="008C2D2F"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>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František Vrba)</w:t>
            </w:r>
          </w:p>
        </w:tc>
      </w:tr>
      <w:tr w:rsidR="00FA208E" w:rsidRPr="00CD269E" w14:paraId="7C618A11" w14:textId="77777777" w:rsidTr="00AF65D4">
        <w:tc>
          <w:tcPr>
            <w:tcW w:w="2263" w:type="dxa"/>
            <w:vMerge/>
          </w:tcPr>
          <w:p w14:paraId="1C10081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2E13CC6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8944D2D" w14:textId="56E1AD43" w:rsidR="00FA208E" w:rsidRPr="00CD269E" w:rsidRDefault="00FA208E" w:rsidP="00CD269E">
            <w:pPr>
              <w:pStyle w:val="Default"/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Defoe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, Daniel: Robinson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Crusoe</w:t>
            </w:r>
            <w:proofErr w:type="spellEnd"/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Albert Vyskočil)</w:t>
            </w:r>
          </w:p>
        </w:tc>
      </w:tr>
      <w:tr w:rsidR="00FA208E" w:rsidRPr="00CD269E" w14:paraId="23FCA4B9" w14:textId="77777777" w:rsidTr="00AF65D4">
        <w:tc>
          <w:tcPr>
            <w:tcW w:w="2263" w:type="dxa"/>
            <w:vMerge/>
          </w:tcPr>
          <w:p w14:paraId="44FA9C6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5D4EB00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2EC3AE26" w14:textId="1E72A02C" w:rsidR="00FA208E" w:rsidRPr="00CD269E" w:rsidRDefault="00FA208E" w:rsidP="00CD269E">
            <w:pPr>
              <w:pStyle w:val="Default"/>
              <w:spacing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Goethe, Johann Wolfgang: Utrpení mladého Werthera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Erik Adolf Saudek)</w:t>
            </w:r>
          </w:p>
        </w:tc>
      </w:tr>
      <w:tr w:rsidR="00FA208E" w:rsidRPr="00CD269E" w14:paraId="5F19CFBB" w14:textId="77777777" w:rsidTr="00AF65D4">
        <w:tc>
          <w:tcPr>
            <w:tcW w:w="2263" w:type="dxa"/>
            <w:vMerge w:val="restart"/>
          </w:tcPr>
          <w:p w14:paraId="2E481A8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EBEA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Světová a česká</w:t>
            </w:r>
          </w:p>
          <w:p w14:paraId="5F53FD8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 xml:space="preserve"> literatura 19. století</w:t>
            </w:r>
          </w:p>
          <w:p w14:paraId="34330CF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(min. 3 díla)</w:t>
            </w:r>
          </w:p>
          <w:p w14:paraId="258584E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745B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B3E9F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E473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F8AB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A222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CA2B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BD01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B4C1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1DAC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1E8E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</w:p>
          <w:p w14:paraId="40C0574F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DE23B6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B0EBA9C" w14:textId="222A2966" w:rsidR="00FA208E" w:rsidRPr="00CD269E" w:rsidRDefault="00FA208E" w:rsidP="002365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Dumas, Alexandre st.: Tři mušketýři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Jaroslav Janů)</w:t>
            </w:r>
          </w:p>
        </w:tc>
      </w:tr>
      <w:tr w:rsidR="00FA208E" w:rsidRPr="00CD269E" w14:paraId="5C912783" w14:textId="77777777" w:rsidTr="00AF65D4">
        <w:tc>
          <w:tcPr>
            <w:tcW w:w="2263" w:type="dxa"/>
            <w:vMerge/>
          </w:tcPr>
          <w:p w14:paraId="7C4329B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7A3A007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B3F0AE1" w14:textId="23B01A29" w:rsidR="00FA208E" w:rsidRPr="00CD269E" w:rsidRDefault="00FA208E" w:rsidP="002365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Dumas, Alexandre st.: Hrabě Monte Christo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Ema Horká)</w:t>
            </w:r>
          </w:p>
        </w:tc>
      </w:tr>
      <w:tr w:rsidR="00FA208E" w:rsidRPr="00CD269E" w14:paraId="0FF8841F" w14:textId="77777777" w:rsidTr="00AF65D4">
        <w:tc>
          <w:tcPr>
            <w:tcW w:w="2263" w:type="dxa"/>
            <w:vMerge/>
          </w:tcPr>
          <w:p w14:paraId="47A5BB4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C0DB7A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54C6CD8" w14:textId="41ED2ABE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Hugo, Victor: Chrám Matky Boží v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> </w:t>
            </w:r>
            <w:r w:rsidRPr="00CD269E">
              <w:rPr>
                <w:rFonts w:ascii="Arial" w:hAnsi="Arial" w:cs="Arial"/>
                <w:sz w:val="18"/>
                <w:szCs w:val="18"/>
              </w:rPr>
              <w:t>Paříži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 xml:space="preserve">Milena Tomášková)    </w:t>
            </w:r>
          </w:p>
        </w:tc>
      </w:tr>
      <w:tr w:rsidR="00FA208E" w:rsidRPr="00CD269E" w14:paraId="37812F75" w14:textId="77777777" w:rsidTr="00AF65D4">
        <w:tc>
          <w:tcPr>
            <w:tcW w:w="2263" w:type="dxa"/>
            <w:vMerge/>
          </w:tcPr>
          <w:p w14:paraId="4BF1513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3C63894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67527B5" w14:textId="647273CD" w:rsidR="00FA208E" w:rsidRPr="00CD269E" w:rsidRDefault="00FA208E" w:rsidP="002365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Puškin, Alexandr Sergejevič: Evžen Oněgin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Josef Hora)</w:t>
            </w:r>
          </w:p>
        </w:tc>
      </w:tr>
      <w:tr w:rsidR="00FA208E" w:rsidRPr="00CD269E" w14:paraId="469C131D" w14:textId="77777777" w:rsidTr="00AF65D4">
        <w:tc>
          <w:tcPr>
            <w:tcW w:w="2263" w:type="dxa"/>
            <w:vMerge/>
          </w:tcPr>
          <w:p w14:paraId="72067A2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D887A5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7CB201E" w14:textId="1113882C" w:rsidR="00FA208E" w:rsidRPr="00CD269E" w:rsidRDefault="00FA208E" w:rsidP="002365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Edgar Allan: Havran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Vítězslav Nezval)</w:t>
            </w:r>
          </w:p>
        </w:tc>
      </w:tr>
      <w:tr w:rsidR="00FA208E" w:rsidRPr="00CD269E" w14:paraId="55589DD4" w14:textId="77777777" w:rsidTr="00AF65D4">
        <w:tc>
          <w:tcPr>
            <w:tcW w:w="2263" w:type="dxa"/>
            <w:vMerge/>
          </w:tcPr>
          <w:p w14:paraId="6C960EE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3C5DBA7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88870B4" w14:textId="5D84C8D1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Edgar Allan: Jáma a kyvadlo</w:t>
            </w:r>
            <w:r w:rsidR="0023653D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3653D" w:rsidRPr="00CD269E">
              <w:rPr>
                <w:rFonts w:ascii="Arial" w:hAnsi="Arial" w:cs="Arial"/>
                <w:i/>
                <w:sz w:val="18"/>
                <w:szCs w:val="18"/>
              </w:rPr>
              <w:t>Josef Schwarz)</w:t>
            </w:r>
          </w:p>
        </w:tc>
      </w:tr>
      <w:tr w:rsidR="00FA208E" w:rsidRPr="00CD269E" w14:paraId="284ED6DC" w14:textId="77777777" w:rsidTr="00AF65D4">
        <w:tc>
          <w:tcPr>
            <w:tcW w:w="2263" w:type="dxa"/>
            <w:vMerge/>
          </w:tcPr>
          <w:p w14:paraId="43ABB23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CDFFC6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7E21BBD" w14:textId="512135AA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Edgar Allan: Černý kocour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Josef Schwarz)</w:t>
            </w:r>
          </w:p>
        </w:tc>
      </w:tr>
      <w:tr w:rsidR="00FA208E" w:rsidRPr="00CD269E" w14:paraId="56C4BEC2" w14:textId="77777777" w:rsidTr="00AF65D4">
        <w:tc>
          <w:tcPr>
            <w:tcW w:w="2263" w:type="dxa"/>
            <w:vMerge/>
          </w:tcPr>
          <w:p w14:paraId="73958E6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B853FD7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1EEF1F2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Mácha, Karel Hynek: Máj</w:t>
            </w:r>
          </w:p>
        </w:tc>
      </w:tr>
      <w:tr w:rsidR="00FA208E" w:rsidRPr="00CD269E" w14:paraId="51F7FCC9" w14:textId="77777777" w:rsidTr="00AF65D4">
        <w:tc>
          <w:tcPr>
            <w:tcW w:w="2263" w:type="dxa"/>
            <w:vMerge/>
          </w:tcPr>
          <w:p w14:paraId="54D6FD4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6BE8C37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715FF82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Havlíček Borovský, Karel: Tyrolské elegie</w:t>
            </w:r>
          </w:p>
        </w:tc>
      </w:tr>
      <w:tr w:rsidR="00FA208E" w:rsidRPr="00CD269E" w14:paraId="14C9ABD4" w14:textId="77777777" w:rsidTr="00AF65D4">
        <w:tc>
          <w:tcPr>
            <w:tcW w:w="2263" w:type="dxa"/>
            <w:vMerge/>
          </w:tcPr>
          <w:p w14:paraId="31A98DB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0ADEE5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B9D18B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Havlíček Borovský, Karel: Král Lávra</w:t>
            </w:r>
          </w:p>
        </w:tc>
      </w:tr>
      <w:tr w:rsidR="00FA208E" w:rsidRPr="00CD269E" w14:paraId="0011AC62" w14:textId="77777777" w:rsidTr="00AF65D4">
        <w:tc>
          <w:tcPr>
            <w:tcW w:w="2263" w:type="dxa"/>
            <w:vMerge/>
          </w:tcPr>
          <w:p w14:paraId="17D18FD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D885BA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33053F4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Erben, Karel Jaromír: Kytice</w:t>
            </w:r>
          </w:p>
        </w:tc>
      </w:tr>
      <w:tr w:rsidR="00FA208E" w:rsidRPr="00CD269E" w14:paraId="02ADBF20" w14:textId="77777777" w:rsidTr="00AF65D4">
        <w:tc>
          <w:tcPr>
            <w:tcW w:w="2263" w:type="dxa"/>
            <w:vMerge/>
          </w:tcPr>
          <w:p w14:paraId="410EDEE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28B1432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C92B16E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Němcová, Božena: Babička</w:t>
            </w:r>
          </w:p>
        </w:tc>
      </w:tr>
      <w:tr w:rsidR="00FA208E" w:rsidRPr="00CD269E" w14:paraId="71A72CE9" w14:textId="77777777" w:rsidTr="00AF65D4">
        <w:tc>
          <w:tcPr>
            <w:tcW w:w="2263" w:type="dxa"/>
            <w:vMerge/>
          </w:tcPr>
          <w:p w14:paraId="5E89F34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D46138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4671541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Němcová, Božena: Divá Bára</w:t>
            </w:r>
          </w:p>
        </w:tc>
      </w:tr>
      <w:tr w:rsidR="00FA208E" w:rsidRPr="00CD269E" w14:paraId="5D4E8293" w14:textId="77777777" w:rsidTr="00AF65D4">
        <w:tc>
          <w:tcPr>
            <w:tcW w:w="2263" w:type="dxa"/>
            <w:vMerge/>
          </w:tcPr>
          <w:p w14:paraId="3572DFB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2FDD0C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E3FB6A4" w14:textId="2FA6B566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Austenová, Jane: Pýcha a předsudek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 xml:space="preserve">Eva </w:t>
            </w:r>
            <w:proofErr w:type="spellStart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Kondrysová</w:t>
            </w:r>
            <w:proofErr w:type="spellEnd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A208E" w:rsidRPr="00CD269E" w14:paraId="0448E884" w14:textId="77777777" w:rsidTr="00AF65D4">
        <w:tc>
          <w:tcPr>
            <w:tcW w:w="2263" w:type="dxa"/>
            <w:vMerge/>
          </w:tcPr>
          <w:p w14:paraId="27F428C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CCE33C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DA594C3" w14:textId="1FE7440B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Brontëová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Charlotte: Jana Eyrová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Jarmila </w:t>
            </w:r>
            <w:proofErr w:type="spellStart"/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Fastrová</w:t>
            </w:r>
            <w:proofErr w:type="spellEnd"/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FA208E" w:rsidRPr="00CD269E" w14:paraId="17C01EC7" w14:textId="77777777" w:rsidTr="00AF65D4">
        <w:tc>
          <w:tcPr>
            <w:tcW w:w="2263" w:type="dxa"/>
            <w:vMerge/>
          </w:tcPr>
          <w:p w14:paraId="7C0CC42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0CEE35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BF45725" w14:textId="7E2192EE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de Balzac,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Honoré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: Otec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Goriot</w:t>
            </w:r>
            <w:proofErr w:type="spellEnd"/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Božena Zimová)</w:t>
            </w:r>
          </w:p>
        </w:tc>
      </w:tr>
      <w:tr w:rsidR="00FA208E" w:rsidRPr="00CD269E" w14:paraId="41808911" w14:textId="77777777" w:rsidTr="00AF65D4">
        <w:tc>
          <w:tcPr>
            <w:tcW w:w="2263" w:type="dxa"/>
            <w:vMerge/>
          </w:tcPr>
          <w:p w14:paraId="4069875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B7A06A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35DD351" w14:textId="4271B02D" w:rsidR="00FA208E" w:rsidRPr="00CD269E" w:rsidRDefault="008B04D6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FA208E" w:rsidRPr="00CD269E">
              <w:rPr>
                <w:rFonts w:ascii="Arial" w:hAnsi="Arial" w:cs="Arial"/>
                <w:sz w:val="18"/>
                <w:szCs w:val="18"/>
              </w:rPr>
              <w:t>mile</w:t>
            </w:r>
            <w:proofErr w:type="spellEnd"/>
            <w:r w:rsidR="00FA208E" w:rsidRPr="00CD269E">
              <w:rPr>
                <w:rFonts w:ascii="Arial" w:hAnsi="Arial" w:cs="Arial"/>
                <w:sz w:val="18"/>
                <w:szCs w:val="18"/>
              </w:rPr>
              <w:t>: Zabiják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Jaroslav a Růžena </w:t>
            </w:r>
            <w:proofErr w:type="spellStart"/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Pochovi</w:t>
            </w:r>
            <w:proofErr w:type="spellEnd"/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FA208E" w:rsidRPr="00CD269E" w14:paraId="00E62303" w14:textId="77777777" w:rsidTr="00AF65D4">
        <w:tc>
          <w:tcPr>
            <w:tcW w:w="2263" w:type="dxa"/>
            <w:vMerge/>
          </w:tcPr>
          <w:p w14:paraId="7B17255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1FF93F4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4DBD77A" w14:textId="3CF5D835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Maupassant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Guy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: Kulička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 xml:space="preserve">Luděk </w:t>
            </w:r>
            <w:proofErr w:type="spellStart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Kárl</w:t>
            </w:r>
            <w:proofErr w:type="spellEnd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A208E" w:rsidRPr="00CD269E" w14:paraId="08FB5C8B" w14:textId="77777777" w:rsidTr="00AF65D4">
        <w:tc>
          <w:tcPr>
            <w:tcW w:w="2263" w:type="dxa"/>
            <w:vMerge/>
          </w:tcPr>
          <w:p w14:paraId="17D9ECB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E5A7B3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0362A24" w14:textId="4A30FD0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Gogol, Nikolaj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Vasiljevič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: Revizor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Karel Milota)</w:t>
            </w:r>
          </w:p>
        </w:tc>
      </w:tr>
      <w:tr w:rsidR="00FA208E" w:rsidRPr="00CD269E" w14:paraId="2F5EA9E8" w14:textId="77777777" w:rsidTr="00AF65D4">
        <w:tc>
          <w:tcPr>
            <w:tcW w:w="2263" w:type="dxa"/>
            <w:vMerge/>
          </w:tcPr>
          <w:p w14:paraId="2E19F7D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545727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4453DBF" w14:textId="6D1D3511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Dostojevskij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Fjodor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 Michajlovič: Zločin a trest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 xml:space="preserve">Jaroslav </w:t>
            </w:r>
            <w:proofErr w:type="spellStart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Hulák</w:t>
            </w:r>
            <w:proofErr w:type="spellEnd"/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A208E" w:rsidRPr="00CD269E" w14:paraId="19DC2946" w14:textId="77777777" w:rsidTr="00AF65D4">
        <w:tc>
          <w:tcPr>
            <w:tcW w:w="2263" w:type="dxa"/>
            <w:vMerge/>
          </w:tcPr>
          <w:p w14:paraId="5DA8FF7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75CB44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A7C9E91" w14:textId="3AF09B1A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Tolstoj, Lev Nikolajevič: Anna Karenina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Taťjana Hašková)</w:t>
            </w:r>
          </w:p>
        </w:tc>
      </w:tr>
      <w:tr w:rsidR="00FA208E" w:rsidRPr="00CD269E" w14:paraId="5C9036EB" w14:textId="77777777" w:rsidTr="00AF65D4">
        <w:tc>
          <w:tcPr>
            <w:tcW w:w="2263" w:type="dxa"/>
            <w:vMerge/>
          </w:tcPr>
          <w:p w14:paraId="2E281B0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3A0AE2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6462898" w14:textId="44FD3BB1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Sienkiewicz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, Henryk: Quo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vadis</w:t>
            </w:r>
            <w:proofErr w:type="spellEnd"/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Erich Sojka)</w:t>
            </w:r>
          </w:p>
        </w:tc>
      </w:tr>
      <w:tr w:rsidR="00FA208E" w:rsidRPr="00CD269E" w14:paraId="0E268036" w14:textId="77777777" w:rsidTr="00AF65D4">
        <w:tc>
          <w:tcPr>
            <w:tcW w:w="2263" w:type="dxa"/>
            <w:vMerge/>
          </w:tcPr>
          <w:p w14:paraId="2397BE3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F68626D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294B668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Neruda, Jan: Povídky malostranské</w:t>
            </w:r>
          </w:p>
        </w:tc>
      </w:tr>
      <w:tr w:rsidR="00FA208E" w:rsidRPr="00CD269E" w14:paraId="79B80F32" w14:textId="77777777" w:rsidTr="00AF65D4">
        <w:tc>
          <w:tcPr>
            <w:tcW w:w="2263" w:type="dxa"/>
            <w:vMerge/>
          </w:tcPr>
          <w:p w14:paraId="7611559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20D174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B432390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Vrchlický, Jaroslav: Noc na Karlštejně</w:t>
            </w:r>
          </w:p>
        </w:tc>
      </w:tr>
      <w:tr w:rsidR="00FA208E" w:rsidRPr="00CD269E" w14:paraId="4F2D3F50" w14:textId="77777777" w:rsidTr="00AF65D4">
        <w:tc>
          <w:tcPr>
            <w:tcW w:w="2263" w:type="dxa"/>
            <w:vMerge/>
          </w:tcPr>
          <w:p w14:paraId="252BE0B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F59519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09C81D2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Jirásek, Alois: Staré pověsti české</w:t>
            </w:r>
          </w:p>
        </w:tc>
      </w:tr>
      <w:tr w:rsidR="00FA208E" w:rsidRPr="00CD269E" w14:paraId="1683C758" w14:textId="77777777" w:rsidTr="00AF65D4">
        <w:tc>
          <w:tcPr>
            <w:tcW w:w="2263" w:type="dxa"/>
            <w:vMerge/>
          </w:tcPr>
          <w:p w14:paraId="15E2BAB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622432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B779B0A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Mrštík Alois – Mrštík Vilém: Maryša</w:t>
            </w:r>
          </w:p>
        </w:tc>
      </w:tr>
      <w:tr w:rsidR="00FA208E" w:rsidRPr="00CD269E" w14:paraId="49142482" w14:textId="77777777" w:rsidTr="00AF65D4">
        <w:tc>
          <w:tcPr>
            <w:tcW w:w="2263" w:type="dxa"/>
            <w:vMerge/>
          </w:tcPr>
          <w:p w14:paraId="5883465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F2E93D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8EA2180" w14:textId="0DBC0152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Baudelaire, Charles: Květy zla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Vladimír Holan)</w:t>
            </w:r>
          </w:p>
        </w:tc>
      </w:tr>
      <w:tr w:rsidR="00FA208E" w:rsidRPr="00CD269E" w14:paraId="1EDCF56F" w14:textId="77777777" w:rsidTr="00AF65D4">
        <w:tc>
          <w:tcPr>
            <w:tcW w:w="2263" w:type="dxa"/>
            <w:vMerge/>
          </w:tcPr>
          <w:p w14:paraId="24C9768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FD5EB91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14:paraId="2CBB0C8B" w14:textId="6E90F9F2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Rimbaud, Jean Arthur: Opilý koráb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  <w:lang w:bidi="en-US"/>
              </w:rPr>
              <w:t>Vítězslav Nezval)</w:t>
            </w:r>
          </w:p>
        </w:tc>
      </w:tr>
      <w:tr w:rsidR="00FA208E" w:rsidRPr="00CD269E" w14:paraId="0E67A10A" w14:textId="77777777" w:rsidTr="00AF65D4">
        <w:tc>
          <w:tcPr>
            <w:tcW w:w="2263" w:type="dxa"/>
            <w:vMerge/>
          </w:tcPr>
          <w:p w14:paraId="1DC05B0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76FC0E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14:paraId="154836B6" w14:textId="28713102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Wilde, Oscar: Obraz Doriana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Graye</w:t>
            </w:r>
            <w:proofErr w:type="spellEnd"/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Jiří Zdeněk Novák)</w:t>
            </w:r>
          </w:p>
        </w:tc>
      </w:tr>
      <w:tr w:rsidR="00FA208E" w:rsidRPr="00CD269E" w14:paraId="530F3A6F" w14:textId="77777777" w:rsidTr="00AF65D4">
        <w:tc>
          <w:tcPr>
            <w:tcW w:w="2263" w:type="dxa"/>
            <w:vMerge/>
          </w:tcPr>
          <w:p w14:paraId="3899A39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7925E97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</w:tcPr>
          <w:p w14:paraId="3E796B1E" w14:textId="5473D601" w:rsidR="00FA208E" w:rsidRPr="00CD269E" w:rsidRDefault="00FA208E" w:rsidP="00F9722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Wilde, Oscar: Jak je důležité míti Filipa</w:t>
            </w:r>
            <w:r w:rsidR="00F9722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722F" w:rsidRPr="00CD269E">
              <w:rPr>
                <w:rFonts w:ascii="Arial" w:hAnsi="Arial" w:cs="Arial"/>
                <w:i/>
                <w:sz w:val="18"/>
                <w:szCs w:val="18"/>
              </w:rPr>
              <w:t>Jiří Zdeněk Novák)</w:t>
            </w:r>
          </w:p>
        </w:tc>
      </w:tr>
      <w:tr w:rsidR="00FA208E" w:rsidRPr="00CD269E" w14:paraId="1DF0869E" w14:textId="77777777" w:rsidTr="00AF65D4">
        <w:tc>
          <w:tcPr>
            <w:tcW w:w="2263" w:type="dxa"/>
            <w:vMerge w:val="restart"/>
          </w:tcPr>
          <w:p w14:paraId="0A419AA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D7BD56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874198" w14:textId="77777777" w:rsidR="00FA208E" w:rsidRPr="00CD269E" w:rsidRDefault="00FA208E" w:rsidP="00AF65D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C244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Světová literatura</w:t>
            </w:r>
          </w:p>
          <w:p w14:paraId="7D38C39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20. a 21. století</w:t>
            </w:r>
          </w:p>
          <w:p w14:paraId="05B50F4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7643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(min. 4 díla)</w:t>
            </w:r>
          </w:p>
          <w:p w14:paraId="326C7AE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2EEF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662C8" w14:textId="77777777" w:rsidR="00FA208E" w:rsidRPr="00CD269E" w:rsidRDefault="00FA208E" w:rsidP="00AF65D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3885F7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1C2EC50" w14:textId="259C2007" w:rsidR="00FA208E" w:rsidRPr="00CD269E" w:rsidRDefault="00FA208E" w:rsidP="003C57C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de Saint-Exupéry, Antoine: Malý princ</w:t>
            </w:r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Zdeňka Stavinohová)</w:t>
            </w:r>
          </w:p>
        </w:tc>
      </w:tr>
      <w:tr w:rsidR="00FA208E" w:rsidRPr="00CD269E" w14:paraId="162D35C6" w14:textId="77777777" w:rsidTr="00AF65D4">
        <w:tc>
          <w:tcPr>
            <w:tcW w:w="2263" w:type="dxa"/>
            <w:vMerge/>
          </w:tcPr>
          <w:p w14:paraId="2F690EC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C69992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A2630DC" w14:textId="59B7A144" w:rsidR="00FA208E" w:rsidRPr="00CD269E" w:rsidRDefault="00FA208E" w:rsidP="003C57C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Hemingway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Ernest: Stařec a moře</w:t>
            </w:r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i/>
                <w:sz w:val="18"/>
                <w:szCs w:val="18"/>
              </w:rPr>
              <w:t>Václav Rákos)</w:t>
            </w:r>
          </w:p>
        </w:tc>
      </w:tr>
      <w:tr w:rsidR="00FA208E" w:rsidRPr="00CD269E" w14:paraId="2E15D8DC" w14:textId="77777777" w:rsidTr="00AF65D4">
        <w:tc>
          <w:tcPr>
            <w:tcW w:w="2263" w:type="dxa"/>
            <w:vMerge/>
          </w:tcPr>
          <w:p w14:paraId="5F74BC3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C64F77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876BBF7" w14:textId="3B596C58" w:rsidR="00FA208E" w:rsidRPr="00CD269E" w:rsidRDefault="00FA208E" w:rsidP="003C57C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Remarque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Erich Maria: Na západní frontě klid</w:t>
            </w:r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František Gel)</w:t>
            </w:r>
          </w:p>
        </w:tc>
      </w:tr>
      <w:tr w:rsidR="00FA208E" w:rsidRPr="00CD269E" w14:paraId="4FB90868" w14:textId="77777777" w:rsidTr="00AF65D4">
        <w:tc>
          <w:tcPr>
            <w:tcW w:w="2263" w:type="dxa"/>
            <w:vMerge/>
          </w:tcPr>
          <w:p w14:paraId="172D398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D03CB9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5A5ABB4" w14:textId="4BAED539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Remarque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Erich Maria: Tři kamarádi</w:t>
            </w:r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i/>
                <w:sz w:val="18"/>
                <w:szCs w:val="18"/>
              </w:rPr>
              <w:t>Karel Houba)</w:t>
            </w:r>
          </w:p>
        </w:tc>
      </w:tr>
      <w:tr w:rsidR="00FA208E" w:rsidRPr="00CD269E" w14:paraId="36A0D317" w14:textId="77777777" w:rsidTr="00AF65D4">
        <w:tc>
          <w:tcPr>
            <w:tcW w:w="2263" w:type="dxa"/>
            <w:vMerge/>
          </w:tcPr>
          <w:p w14:paraId="08846CD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B4FBBD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CE5CAC6" w14:textId="7D3A4378" w:rsidR="00FA208E" w:rsidRPr="00CD269E" w:rsidRDefault="00FA208E" w:rsidP="003C57C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Rolland, Romain: Petr a Lucie</w:t>
            </w:r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i/>
                <w:sz w:val="18"/>
                <w:szCs w:val="18"/>
              </w:rPr>
              <w:t>Jaroslav Zaorálek)</w:t>
            </w:r>
          </w:p>
        </w:tc>
      </w:tr>
      <w:tr w:rsidR="00FA208E" w:rsidRPr="00CD269E" w14:paraId="24A997B0" w14:textId="77777777" w:rsidTr="00AF65D4">
        <w:tc>
          <w:tcPr>
            <w:tcW w:w="2263" w:type="dxa"/>
            <w:vMerge/>
          </w:tcPr>
          <w:p w14:paraId="52CEE5E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657CDB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17C327C" w14:textId="10011AA8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Fitzgerald, Francis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Scott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: Velký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Gatsby</w:t>
            </w:r>
            <w:proofErr w:type="spellEnd"/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i/>
                <w:sz w:val="18"/>
                <w:szCs w:val="18"/>
              </w:rPr>
              <w:t>Martin Pokorný)</w:t>
            </w:r>
          </w:p>
        </w:tc>
      </w:tr>
      <w:tr w:rsidR="00FA208E" w:rsidRPr="00CD269E" w14:paraId="371FFF1E" w14:textId="77777777" w:rsidTr="00AF65D4">
        <w:tc>
          <w:tcPr>
            <w:tcW w:w="2263" w:type="dxa"/>
            <w:vMerge/>
          </w:tcPr>
          <w:p w14:paraId="192D103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0D38FD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F428CC9" w14:textId="66068D4A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Shaw, George Bernard: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Pygmalion</w:t>
            </w:r>
            <w:proofErr w:type="spellEnd"/>
            <w:r w:rsidR="003C57CF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C57CF" w:rsidRPr="00CD269E">
              <w:rPr>
                <w:rFonts w:ascii="Arial" w:hAnsi="Arial" w:cs="Arial"/>
                <w:i/>
                <w:sz w:val="18"/>
                <w:szCs w:val="18"/>
              </w:rPr>
              <w:t>Milan Lukeš)</w:t>
            </w:r>
          </w:p>
        </w:tc>
      </w:tr>
      <w:tr w:rsidR="00FA208E" w:rsidRPr="00CD269E" w14:paraId="371C66A0" w14:textId="77777777" w:rsidTr="00AF65D4">
        <w:tc>
          <w:tcPr>
            <w:tcW w:w="2263" w:type="dxa"/>
            <w:vMerge/>
          </w:tcPr>
          <w:p w14:paraId="618B04B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D4143D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BD36026" w14:textId="4D1735BF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Beckett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Samuel: Čekání na Godota</w:t>
            </w:r>
            <w:r w:rsidR="004056F5" w:rsidRPr="00CD269E">
              <w:rPr>
                <w:rFonts w:ascii="Arial" w:eastAsia="Times New Roman" w:hAnsi="Arial" w:cs="Arial"/>
                <w:i/>
                <w:noProof/>
                <w:color w:val="auto"/>
                <w:sz w:val="18"/>
                <w:szCs w:val="18"/>
                <w:lang w:bidi="en-US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Karel Kraus)</w:t>
            </w:r>
          </w:p>
        </w:tc>
      </w:tr>
      <w:tr w:rsidR="00FA208E" w:rsidRPr="00CD269E" w14:paraId="10DF35AF" w14:textId="77777777" w:rsidTr="00AF65D4">
        <w:tc>
          <w:tcPr>
            <w:tcW w:w="2263" w:type="dxa"/>
            <w:vMerge/>
          </w:tcPr>
          <w:p w14:paraId="5799D34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34B2BC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5DA403D" w14:textId="6D2479AB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Mňačko, Ladislav: Smrt si říká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Engelchen</w:t>
            </w:r>
            <w:proofErr w:type="spellEnd"/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Zuzana Bělinová)</w:t>
            </w:r>
          </w:p>
        </w:tc>
      </w:tr>
      <w:tr w:rsidR="00FA208E" w:rsidRPr="00CD269E" w14:paraId="18CA8ABE" w14:textId="77777777" w:rsidTr="00AF65D4">
        <w:tc>
          <w:tcPr>
            <w:tcW w:w="2263" w:type="dxa"/>
            <w:vMerge/>
          </w:tcPr>
          <w:p w14:paraId="5E1B460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75A5102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EE2AB18" w14:textId="1E8086D7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Ionesco</w:t>
            </w:r>
            <w:proofErr w:type="spellEnd"/>
            <w:r w:rsidR="008B04D6">
              <w:rPr>
                <w:rFonts w:ascii="Arial" w:hAnsi="Arial" w:cs="Arial"/>
                <w:sz w:val="18"/>
                <w:szCs w:val="18"/>
              </w:rPr>
              <w:t>,</w:t>
            </w:r>
            <w:r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Eugéne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: Nosorožec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Milena a Josef Tomáškovi)</w:t>
            </w:r>
          </w:p>
        </w:tc>
      </w:tr>
      <w:tr w:rsidR="00FA208E" w:rsidRPr="00CD269E" w14:paraId="64791EDD" w14:textId="77777777" w:rsidTr="00AF65D4">
        <w:tc>
          <w:tcPr>
            <w:tcW w:w="2263" w:type="dxa"/>
            <w:vMerge/>
          </w:tcPr>
          <w:p w14:paraId="2D39586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C00C51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49648F2" w14:textId="44D3058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Clavell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James: Král krysa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 xml:space="preserve">Jiřina a Karel Kynclovi)    </w:t>
            </w:r>
          </w:p>
        </w:tc>
      </w:tr>
      <w:tr w:rsidR="00FA208E" w:rsidRPr="00CD269E" w14:paraId="32F247C2" w14:textId="77777777" w:rsidTr="00AF65D4">
        <w:tc>
          <w:tcPr>
            <w:tcW w:w="2263" w:type="dxa"/>
            <w:vMerge/>
          </w:tcPr>
          <w:p w14:paraId="15A1F1E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0CA212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566C722" w14:textId="04701D1D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Orwell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George: Farma zvířat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Gabriel </w:t>
            </w:r>
            <w:proofErr w:type="spellStart"/>
            <w:r w:rsidR="004056F5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Gössel</w:t>
            </w:r>
            <w:proofErr w:type="spellEnd"/>
            <w:r w:rsidR="004056F5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FA208E" w:rsidRPr="00CD269E" w14:paraId="248988C1" w14:textId="77777777" w:rsidTr="00AF65D4">
        <w:tc>
          <w:tcPr>
            <w:tcW w:w="2263" w:type="dxa"/>
            <w:vMerge/>
          </w:tcPr>
          <w:p w14:paraId="13B7ABB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842E42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9372B6C" w14:textId="5E99F5E7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Kerouac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Jack: Na cestě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Jiří Josek)</w:t>
            </w:r>
          </w:p>
        </w:tc>
      </w:tr>
      <w:tr w:rsidR="00FA208E" w:rsidRPr="00CD269E" w14:paraId="589682F8" w14:textId="77777777" w:rsidTr="00AF65D4">
        <w:tc>
          <w:tcPr>
            <w:tcW w:w="2263" w:type="dxa"/>
            <w:vMerge/>
          </w:tcPr>
          <w:p w14:paraId="4B5028A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D33A47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13A6738" w14:textId="3796CAEC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Burgess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Anthony: Mechanický pomeranč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Ladislav Šenkyřík)</w:t>
            </w:r>
          </w:p>
        </w:tc>
      </w:tr>
      <w:tr w:rsidR="00FA208E" w:rsidRPr="00CD269E" w14:paraId="025948E3" w14:textId="77777777" w:rsidTr="00AF65D4">
        <w:tc>
          <w:tcPr>
            <w:tcW w:w="2263" w:type="dxa"/>
            <w:vMerge/>
          </w:tcPr>
          <w:p w14:paraId="212B43B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3D1218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9007A1B" w14:textId="291B6A89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Tolkien, J. R. R.: Hobit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František Vrba)</w:t>
            </w:r>
          </w:p>
        </w:tc>
      </w:tr>
      <w:tr w:rsidR="00FA208E" w:rsidRPr="00CD269E" w14:paraId="40427E63" w14:textId="77777777" w:rsidTr="00AF65D4">
        <w:tc>
          <w:tcPr>
            <w:tcW w:w="2263" w:type="dxa"/>
            <w:vMerge/>
          </w:tcPr>
          <w:p w14:paraId="364DCF3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213EF1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1C7277C" w14:textId="6FD552B2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Rowlingová,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Joanne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Kathleen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Harry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Potter</w:t>
            </w:r>
            <w:proofErr w:type="spellEnd"/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Vladimír Medek)</w:t>
            </w:r>
          </w:p>
        </w:tc>
      </w:tr>
      <w:tr w:rsidR="00FA208E" w:rsidRPr="00CD269E" w14:paraId="57E98599" w14:textId="77777777" w:rsidTr="00AF65D4">
        <w:tc>
          <w:tcPr>
            <w:tcW w:w="2263" w:type="dxa"/>
            <w:vMerge/>
          </w:tcPr>
          <w:p w14:paraId="51F77A9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E27293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F659A9E" w14:textId="3A89619F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Simmel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Johannes Mario: Láska je jen slovo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bCs/>
                <w:i/>
                <w:sz w:val="18"/>
                <w:szCs w:val="18"/>
              </w:rPr>
              <w:t>Jana Pecharová</w:t>
            </w:r>
            <w:r w:rsidR="004056F5" w:rsidRPr="00CD26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A208E" w:rsidRPr="00CD269E" w14:paraId="1982A476" w14:textId="77777777" w:rsidTr="00AF65D4">
        <w:tc>
          <w:tcPr>
            <w:tcW w:w="2263" w:type="dxa"/>
            <w:vMerge/>
          </w:tcPr>
          <w:p w14:paraId="34B7357F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38C06B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DEAF33F" w14:textId="4B10D2B3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Fulghum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Robert: Všechno, co opravdu potřebuju znát, jsem se naučil v mateřské školce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Jiří Hrubý)</w:t>
            </w:r>
          </w:p>
        </w:tc>
      </w:tr>
      <w:tr w:rsidR="00FA208E" w:rsidRPr="00CD269E" w14:paraId="79E16FCC" w14:textId="77777777" w:rsidTr="00AF65D4">
        <w:tc>
          <w:tcPr>
            <w:tcW w:w="2263" w:type="dxa"/>
            <w:vMerge/>
          </w:tcPr>
          <w:p w14:paraId="43EBFDE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F78B294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467B6EC" w14:textId="16DDEC77" w:rsidR="00FA208E" w:rsidRPr="00CD269E" w:rsidRDefault="00FA208E" w:rsidP="004056F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Coelho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Paulo: Alchymista</w:t>
            </w:r>
            <w:r w:rsidR="004056F5" w:rsidRPr="00CD26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056F5" w:rsidRPr="00CD269E">
              <w:rPr>
                <w:rFonts w:ascii="Arial" w:hAnsi="Arial" w:cs="Arial"/>
                <w:i/>
                <w:sz w:val="18"/>
                <w:szCs w:val="18"/>
              </w:rPr>
              <w:t>Pavla Lidmilová)</w:t>
            </w:r>
          </w:p>
        </w:tc>
      </w:tr>
      <w:tr w:rsidR="00FA208E" w:rsidRPr="00CD269E" w14:paraId="3AC59D48" w14:textId="77777777" w:rsidTr="00AF65D4">
        <w:tc>
          <w:tcPr>
            <w:tcW w:w="2263" w:type="dxa"/>
            <w:vMerge w:val="restart"/>
          </w:tcPr>
          <w:p w14:paraId="588ACCCF" w14:textId="77777777" w:rsidR="00FA208E" w:rsidRPr="00CD269E" w:rsidRDefault="00FA208E" w:rsidP="00AF65D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00A06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Česká literatura</w:t>
            </w:r>
          </w:p>
          <w:p w14:paraId="30ED667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lastRenderedPageBreak/>
              <w:t>20. a 21. století</w:t>
            </w:r>
          </w:p>
          <w:p w14:paraId="1E7FC3D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899B5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989A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2FA8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b/>
                <w:sz w:val="18"/>
                <w:szCs w:val="18"/>
              </w:rPr>
              <w:t>(min. 5 děl)</w:t>
            </w:r>
          </w:p>
        </w:tc>
        <w:tc>
          <w:tcPr>
            <w:tcW w:w="939" w:type="dxa"/>
          </w:tcPr>
          <w:p w14:paraId="1112CB1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906F3D9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Bezruč, Petr: Slezské písně</w:t>
            </w:r>
          </w:p>
        </w:tc>
      </w:tr>
      <w:tr w:rsidR="00FA208E" w:rsidRPr="00CD269E" w14:paraId="667A8ACA" w14:textId="77777777" w:rsidTr="00AF65D4">
        <w:tc>
          <w:tcPr>
            <w:tcW w:w="2263" w:type="dxa"/>
            <w:vMerge/>
          </w:tcPr>
          <w:p w14:paraId="4A2F97A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ED9492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0D8C141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Dyk, Viktor: Krysař</w:t>
            </w:r>
          </w:p>
        </w:tc>
      </w:tr>
      <w:tr w:rsidR="00FA208E" w:rsidRPr="00CD269E" w14:paraId="6C488C3D" w14:textId="77777777" w:rsidTr="00AF65D4">
        <w:tc>
          <w:tcPr>
            <w:tcW w:w="2263" w:type="dxa"/>
            <w:vMerge/>
          </w:tcPr>
          <w:p w14:paraId="062B5FB9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903E4B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56B3121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František: Po nás ať přijde potopa</w:t>
            </w:r>
          </w:p>
        </w:tc>
      </w:tr>
      <w:tr w:rsidR="00FA208E" w:rsidRPr="00CD269E" w14:paraId="2495DD91" w14:textId="77777777" w:rsidTr="00AF65D4">
        <w:tc>
          <w:tcPr>
            <w:tcW w:w="2263" w:type="dxa"/>
            <w:vMerge/>
          </w:tcPr>
          <w:p w14:paraId="3638E46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F9F91D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7AAF56A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Wolker, Jiří: Těžká hodina</w:t>
            </w:r>
          </w:p>
        </w:tc>
      </w:tr>
      <w:tr w:rsidR="00FA208E" w:rsidRPr="00CD269E" w14:paraId="0F8C7408" w14:textId="77777777" w:rsidTr="00AF65D4">
        <w:tc>
          <w:tcPr>
            <w:tcW w:w="2263" w:type="dxa"/>
            <w:vMerge/>
          </w:tcPr>
          <w:p w14:paraId="2461D96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8DDC9BD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F912D87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Voskovec, Jiří – Werich, Jan: Vest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pocket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 revue</w:t>
            </w:r>
          </w:p>
        </w:tc>
      </w:tr>
      <w:tr w:rsidR="00FA208E" w:rsidRPr="00CD269E" w14:paraId="4EF4EE9D" w14:textId="77777777" w:rsidTr="00AF65D4">
        <w:tc>
          <w:tcPr>
            <w:tcW w:w="2263" w:type="dxa"/>
            <w:vMerge/>
          </w:tcPr>
          <w:p w14:paraId="1A4BFE2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062985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17BA1A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Hašek, Jaroslav: Osudy dobrého vojáka Švejka za světové války</w:t>
            </w:r>
          </w:p>
        </w:tc>
      </w:tr>
      <w:tr w:rsidR="00FA208E" w:rsidRPr="00CD269E" w14:paraId="1EA7D9B8" w14:textId="77777777" w:rsidTr="00AF65D4">
        <w:tc>
          <w:tcPr>
            <w:tcW w:w="2263" w:type="dxa"/>
            <w:vMerge/>
          </w:tcPr>
          <w:p w14:paraId="2572D54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416DC3C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AFBF30C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Kafka, Franz: Proměna</w:t>
            </w:r>
          </w:p>
        </w:tc>
      </w:tr>
      <w:tr w:rsidR="00FA208E" w:rsidRPr="00CD269E" w14:paraId="0461BE66" w14:textId="77777777" w:rsidTr="00AF65D4">
        <w:tc>
          <w:tcPr>
            <w:tcW w:w="2263" w:type="dxa"/>
            <w:vMerge/>
          </w:tcPr>
          <w:p w14:paraId="285830D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A55E55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C4C40E1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Klíma, Ladislav: Utrpení knížete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Sternenhocha</w:t>
            </w:r>
            <w:proofErr w:type="spellEnd"/>
          </w:p>
        </w:tc>
      </w:tr>
      <w:tr w:rsidR="00FA208E" w:rsidRPr="00CD269E" w14:paraId="4B2B9610" w14:textId="77777777" w:rsidTr="00AF65D4">
        <w:tc>
          <w:tcPr>
            <w:tcW w:w="2263" w:type="dxa"/>
            <w:vMerge/>
          </w:tcPr>
          <w:p w14:paraId="34D20D8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95E7A10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87DBF9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Vančura, Vladislav: Markéta Lazarová</w:t>
            </w:r>
          </w:p>
        </w:tc>
      </w:tr>
      <w:tr w:rsidR="00FA208E" w:rsidRPr="00CD269E" w14:paraId="23F2A643" w14:textId="77777777" w:rsidTr="00AF65D4">
        <w:tc>
          <w:tcPr>
            <w:tcW w:w="2263" w:type="dxa"/>
            <w:vMerge/>
          </w:tcPr>
          <w:p w14:paraId="6228C2F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0CC982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3F61E3B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Čapek, Karel: RUR</w:t>
            </w:r>
          </w:p>
        </w:tc>
      </w:tr>
      <w:tr w:rsidR="00FA208E" w:rsidRPr="00CD269E" w14:paraId="5DA73AA5" w14:textId="77777777" w:rsidTr="00AF65D4">
        <w:tc>
          <w:tcPr>
            <w:tcW w:w="2263" w:type="dxa"/>
            <w:vMerge/>
          </w:tcPr>
          <w:p w14:paraId="2EE1103D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B38BAF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A698886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Čapek, Karel: Bílá nemoc</w:t>
            </w:r>
          </w:p>
        </w:tc>
      </w:tr>
      <w:tr w:rsidR="00FA208E" w:rsidRPr="00CD269E" w14:paraId="532B5EE2" w14:textId="77777777" w:rsidTr="00AF65D4">
        <w:tc>
          <w:tcPr>
            <w:tcW w:w="2263" w:type="dxa"/>
            <w:vMerge/>
          </w:tcPr>
          <w:p w14:paraId="7381AE18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100CCF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6C448D8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Čapek, Karel: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Hordubal</w:t>
            </w:r>
            <w:proofErr w:type="spellEnd"/>
          </w:p>
        </w:tc>
      </w:tr>
      <w:tr w:rsidR="00FA208E" w:rsidRPr="00CD269E" w14:paraId="15EDBC30" w14:textId="77777777" w:rsidTr="00AF65D4">
        <w:tc>
          <w:tcPr>
            <w:tcW w:w="2263" w:type="dxa"/>
            <w:vMerge/>
          </w:tcPr>
          <w:p w14:paraId="41E3EAD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FB4A1F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FB6E14B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Poláček, Karel: Bylo nás pět</w:t>
            </w:r>
          </w:p>
        </w:tc>
      </w:tr>
      <w:tr w:rsidR="00FA208E" w:rsidRPr="00CD269E" w14:paraId="1326EFF4" w14:textId="77777777" w:rsidTr="00AF65D4">
        <w:tc>
          <w:tcPr>
            <w:tcW w:w="2263" w:type="dxa"/>
            <w:vMerge/>
          </w:tcPr>
          <w:p w14:paraId="5C592AE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3D05D0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B8D9F59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Havlíček, Jaroslav: Petrolejové lampy</w:t>
            </w:r>
          </w:p>
        </w:tc>
      </w:tr>
      <w:tr w:rsidR="00FA208E" w:rsidRPr="00CD269E" w14:paraId="6D735CC0" w14:textId="77777777" w:rsidTr="00AF65D4">
        <w:tc>
          <w:tcPr>
            <w:tcW w:w="2263" w:type="dxa"/>
            <w:vMerge/>
          </w:tcPr>
          <w:p w14:paraId="57D0163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4F12D1F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35CE2BE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Schulz, Karel: Kámen a bolest</w:t>
            </w:r>
          </w:p>
        </w:tc>
      </w:tr>
      <w:tr w:rsidR="00FA208E" w:rsidRPr="00CD269E" w14:paraId="0BB1838E" w14:textId="77777777" w:rsidTr="00AF65D4">
        <w:tc>
          <w:tcPr>
            <w:tcW w:w="2263" w:type="dxa"/>
            <w:vMerge/>
          </w:tcPr>
          <w:p w14:paraId="7DBA27C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99440F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78D8844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Seifert, Jaroslav: Maminka</w:t>
            </w:r>
          </w:p>
        </w:tc>
      </w:tr>
      <w:tr w:rsidR="00FA208E" w:rsidRPr="00CD269E" w14:paraId="1760586C" w14:textId="77777777" w:rsidTr="00AF65D4">
        <w:tc>
          <w:tcPr>
            <w:tcW w:w="2263" w:type="dxa"/>
            <w:vMerge/>
          </w:tcPr>
          <w:p w14:paraId="341092F6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AE2BFE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7EA021F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Petiška Eduard: Staré řecké báje a pověsti</w:t>
            </w:r>
          </w:p>
        </w:tc>
      </w:tr>
      <w:tr w:rsidR="00FA208E" w:rsidRPr="00CD269E" w14:paraId="5FBC0B2A" w14:textId="77777777" w:rsidTr="00AF65D4">
        <w:tc>
          <w:tcPr>
            <w:tcW w:w="2263" w:type="dxa"/>
            <w:vMerge/>
          </w:tcPr>
          <w:p w14:paraId="662CF60F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5E87A9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2B39DDE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Otčenášek, Jan: Romeo, Julie a tma</w:t>
            </w:r>
          </w:p>
        </w:tc>
      </w:tr>
      <w:tr w:rsidR="00FA208E" w:rsidRPr="00CD269E" w14:paraId="1975D56C" w14:textId="77777777" w:rsidTr="00AF65D4">
        <w:tc>
          <w:tcPr>
            <w:tcW w:w="2263" w:type="dxa"/>
            <w:vMerge/>
          </w:tcPr>
          <w:p w14:paraId="4C0528F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D017C5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D0C3C6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Lustig, Arnošt: Modlitba pro Kateřinu Horovitzovou</w:t>
            </w:r>
          </w:p>
        </w:tc>
      </w:tr>
      <w:tr w:rsidR="00FA208E" w:rsidRPr="00CD269E" w14:paraId="563C7132" w14:textId="77777777" w:rsidTr="00AF65D4">
        <w:tc>
          <w:tcPr>
            <w:tcW w:w="2263" w:type="dxa"/>
            <w:vMerge/>
          </w:tcPr>
          <w:p w14:paraId="588944D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5228CD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9824922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Kainar, Josef: Moje blues</w:t>
            </w:r>
          </w:p>
        </w:tc>
      </w:tr>
      <w:tr w:rsidR="00FA208E" w:rsidRPr="00CD269E" w14:paraId="6003072E" w14:textId="77777777" w:rsidTr="00AF65D4">
        <w:tc>
          <w:tcPr>
            <w:tcW w:w="2263" w:type="dxa"/>
            <w:vMerge/>
          </w:tcPr>
          <w:p w14:paraId="67CF6ED1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BDB381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403C756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Fuks, Ladislav: Spalovač mrtvol</w:t>
            </w:r>
          </w:p>
        </w:tc>
      </w:tr>
      <w:tr w:rsidR="00FA208E" w:rsidRPr="00CD269E" w14:paraId="70A72248" w14:textId="77777777" w:rsidTr="00AF65D4">
        <w:tc>
          <w:tcPr>
            <w:tcW w:w="2263" w:type="dxa"/>
            <w:vMerge/>
          </w:tcPr>
          <w:p w14:paraId="6F3760D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A8B6FAD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24809A8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Pavel, Ota: Smrt krásných srnců</w:t>
            </w:r>
          </w:p>
        </w:tc>
      </w:tr>
      <w:tr w:rsidR="00FA208E" w:rsidRPr="00CD269E" w14:paraId="4B6378DB" w14:textId="77777777" w:rsidTr="00AF65D4">
        <w:tc>
          <w:tcPr>
            <w:tcW w:w="2263" w:type="dxa"/>
            <w:vMerge/>
          </w:tcPr>
          <w:p w14:paraId="56DB237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FEC30B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315EE4B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Kundera, Milan: Směšné lásky</w:t>
            </w:r>
          </w:p>
        </w:tc>
      </w:tr>
      <w:tr w:rsidR="00FA208E" w:rsidRPr="00CD269E" w14:paraId="7A7B3207" w14:textId="77777777" w:rsidTr="00AF65D4">
        <w:tc>
          <w:tcPr>
            <w:tcW w:w="2263" w:type="dxa"/>
            <w:vMerge/>
          </w:tcPr>
          <w:p w14:paraId="4220399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94DE2A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BFD9648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Kundera, Milan: Nesnesitelná lehkost bytí</w:t>
            </w:r>
          </w:p>
        </w:tc>
      </w:tr>
      <w:tr w:rsidR="00FA208E" w:rsidRPr="00CD269E" w14:paraId="4CEF6BF0" w14:textId="77777777" w:rsidTr="00AF65D4">
        <w:tc>
          <w:tcPr>
            <w:tcW w:w="2263" w:type="dxa"/>
            <w:vMerge/>
          </w:tcPr>
          <w:p w14:paraId="633B29B5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FBBE5A2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166572BD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Škvorecký, Josef: Prima sezóna</w:t>
            </w:r>
          </w:p>
        </w:tc>
      </w:tr>
      <w:tr w:rsidR="00FA208E" w:rsidRPr="00CD269E" w14:paraId="309DD39C" w14:textId="77777777" w:rsidTr="00AF65D4">
        <w:tc>
          <w:tcPr>
            <w:tcW w:w="2263" w:type="dxa"/>
            <w:vMerge/>
          </w:tcPr>
          <w:p w14:paraId="180CC7A2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D53457A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E9D38EE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Havel, Václav: Zahradní slavnost</w:t>
            </w:r>
          </w:p>
        </w:tc>
      </w:tr>
      <w:tr w:rsidR="00FA208E" w:rsidRPr="00CD269E" w14:paraId="3C168DC2" w14:textId="77777777" w:rsidTr="00AF65D4">
        <w:tc>
          <w:tcPr>
            <w:tcW w:w="2263" w:type="dxa"/>
            <w:vMerge/>
          </w:tcPr>
          <w:p w14:paraId="31CBD6A6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3F66303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E41599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Hrabal, Bohumil: Ostře sledované vlaky</w:t>
            </w:r>
          </w:p>
        </w:tc>
      </w:tr>
      <w:tr w:rsidR="00FA208E" w:rsidRPr="00CD269E" w14:paraId="12E0284E" w14:textId="77777777" w:rsidTr="00AF65D4">
        <w:tc>
          <w:tcPr>
            <w:tcW w:w="2263" w:type="dxa"/>
            <w:vMerge/>
          </w:tcPr>
          <w:p w14:paraId="48492324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8D609D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644A7A5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Hrabal, Bohumil: Obsluhoval jsem anglického krále</w:t>
            </w:r>
          </w:p>
        </w:tc>
      </w:tr>
      <w:tr w:rsidR="00FA208E" w:rsidRPr="00CD269E" w14:paraId="7B2DA547" w14:textId="77777777" w:rsidTr="00AF65D4">
        <w:tc>
          <w:tcPr>
            <w:tcW w:w="2263" w:type="dxa"/>
            <w:vMerge/>
          </w:tcPr>
          <w:p w14:paraId="3C76F720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3AF368B5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704B8AE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Ajvaz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Michal: Návrat starého varana</w:t>
            </w:r>
          </w:p>
        </w:tc>
      </w:tr>
      <w:tr w:rsidR="00FA208E" w:rsidRPr="00CD269E" w14:paraId="5D4288C9" w14:textId="77777777" w:rsidTr="00AF65D4">
        <w:tc>
          <w:tcPr>
            <w:tcW w:w="2263" w:type="dxa"/>
            <w:vMerge/>
          </w:tcPr>
          <w:p w14:paraId="212A8C3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8527B96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F5C26A0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Šabach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Petr: Hovno hoří</w:t>
            </w:r>
          </w:p>
        </w:tc>
      </w:tr>
      <w:tr w:rsidR="00FA208E" w:rsidRPr="00CD269E" w14:paraId="422A3E5E" w14:textId="77777777" w:rsidTr="00AF65D4">
        <w:tc>
          <w:tcPr>
            <w:tcW w:w="2263" w:type="dxa"/>
            <w:vMerge/>
          </w:tcPr>
          <w:p w14:paraId="5C867DD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E97178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756F194B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Viewegh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 xml:space="preserve">, Michal: Báječná léta pod psa </w:t>
            </w:r>
          </w:p>
        </w:tc>
      </w:tr>
      <w:tr w:rsidR="00FA208E" w:rsidRPr="00CD269E" w14:paraId="0ED8BCE6" w14:textId="77777777" w:rsidTr="00AF65D4">
        <w:tc>
          <w:tcPr>
            <w:tcW w:w="2263" w:type="dxa"/>
            <w:vMerge/>
          </w:tcPr>
          <w:p w14:paraId="69A77A2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9073557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4962366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Viewegh</w:t>
            </w:r>
            <w:proofErr w:type="spellEnd"/>
            <w:r w:rsidRPr="00CD269E">
              <w:rPr>
                <w:rFonts w:ascii="Arial" w:hAnsi="Arial" w:cs="Arial"/>
                <w:sz w:val="18"/>
                <w:szCs w:val="18"/>
              </w:rPr>
              <w:t>, Michal: Účastníci zájezdu</w:t>
            </w:r>
          </w:p>
        </w:tc>
      </w:tr>
      <w:tr w:rsidR="00FA208E" w:rsidRPr="00CD269E" w14:paraId="2103C1EE" w14:textId="77777777" w:rsidTr="00AF65D4">
        <w:tc>
          <w:tcPr>
            <w:tcW w:w="2263" w:type="dxa"/>
            <w:vMerge/>
          </w:tcPr>
          <w:p w14:paraId="2BD389EA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D5E9EFC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6206269A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 xml:space="preserve">Legátová, Květa: Jozova </w:t>
            </w:r>
            <w:proofErr w:type="spellStart"/>
            <w:r w:rsidRPr="00CD269E">
              <w:rPr>
                <w:rFonts w:ascii="Arial" w:hAnsi="Arial" w:cs="Arial"/>
                <w:sz w:val="18"/>
                <w:szCs w:val="18"/>
              </w:rPr>
              <w:t>Hanule</w:t>
            </w:r>
            <w:proofErr w:type="spellEnd"/>
          </w:p>
        </w:tc>
      </w:tr>
      <w:tr w:rsidR="00FA208E" w:rsidRPr="00CD269E" w14:paraId="6A13790D" w14:textId="77777777" w:rsidTr="00AF65D4">
        <w:tc>
          <w:tcPr>
            <w:tcW w:w="2263" w:type="dxa"/>
            <w:vMerge/>
          </w:tcPr>
          <w:p w14:paraId="28339517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DEB4DB9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27119F28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Balabán, Jan: Zeptej se táty</w:t>
            </w:r>
          </w:p>
        </w:tc>
      </w:tr>
      <w:tr w:rsidR="00FA208E" w:rsidRPr="00CD269E" w14:paraId="45781142" w14:textId="77777777" w:rsidTr="00AF65D4">
        <w:tc>
          <w:tcPr>
            <w:tcW w:w="2263" w:type="dxa"/>
            <w:vMerge/>
          </w:tcPr>
          <w:p w14:paraId="0817D86B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5D63B8B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56B6FF96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Smoljak, Ladislav – Svěrák, Zdeněk: České nebe</w:t>
            </w:r>
          </w:p>
        </w:tc>
      </w:tr>
      <w:tr w:rsidR="00FA208E" w:rsidRPr="00CD269E" w14:paraId="1E4B83C4" w14:textId="77777777" w:rsidTr="00AF65D4">
        <w:tc>
          <w:tcPr>
            <w:tcW w:w="2263" w:type="dxa"/>
            <w:vMerge/>
          </w:tcPr>
          <w:p w14:paraId="2A3ADCCE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F359DC8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36F2DE6B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Soukupová, Petra: Zmizet</w:t>
            </w:r>
          </w:p>
        </w:tc>
      </w:tr>
      <w:tr w:rsidR="00FA208E" w:rsidRPr="00CD269E" w14:paraId="0C489EF0" w14:textId="77777777" w:rsidTr="00AF65D4">
        <w:tc>
          <w:tcPr>
            <w:tcW w:w="2263" w:type="dxa"/>
            <w:vMerge/>
          </w:tcPr>
          <w:p w14:paraId="520AC853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02B3F4FE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4CCA69C6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Mornštajnová, Alena: Hotýlek</w:t>
            </w:r>
          </w:p>
        </w:tc>
      </w:tr>
      <w:tr w:rsidR="00FA208E" w:rsidRPr="00CD269E" w14:paraId="74BC3E7A" w14:textId="77777777" w:rsidTr="00AF65D4">
        <w:tc>
          <w:tcPr>
            <w:tcW w:w="2263" w:type="dxa"/>
            <w:vMerge/>
          </w:tcPr>
          <w:p w14:paraId="590604AC" w14:textId="77777777" w:rsidR="00FA208E" w:rsidRPr="00CD269E" w:rsidRDefault="00FA208E" w:rsidP="00AF65D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6EE301F" w14:textId="77777777" w:rsidR="00FA208E" w:rsidRPr="00CD269E" w:rsidRDefault="00FA208E" w:rsidP="00FA208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14:paraId="0AB8F5D9" w14:textId="77777777" w:rsidR="00FA208E" w:rsidRPr="00CD269E" w:rsidRDefault="00FA208E" w:rsidP="00AF65D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69E">
              <w:rPr>
                <w:rFonts w:ascii="Arial" w:hAnsi="Arial" w:cs="Arial"/>
                <w:sz w:val="18"/>
                <w:szCs w:val="18"/>
              </w:rPr>
              <w:t>Mornštajnová, Alena: Hana</w:t>
            </w:r>
          </w:p>
        </w:tc>
      </w:tr>
    </w:tbl>
    <w:p w14:paraId="3B91026D" w14:textId="7AFC1AB8" w:rsidR="00FE502F" w:rsidRPr="00CD269E" w:rsidRDefault="00FE502F">
      <w:pPr>
        <w:rPr>
          <w:rFonts w:ascii="Arial" w:hAnsi="Arial" w:cs="Arial"/>
          <w:sz w:val="18"/>
          <w:szCs w:val="18"/>
        </w:rPr>
      </w:pPr>
    </w:p>
    <w:p w14:paraId="3499F696" w14:textId="1195A825" w:rsidR="00FA208E" w:rsidRPr="00CD269E" w:rsidRDefault="00FA208E">
      <w:pPr>
        <w:rPr>
          <w:rFonts w:ascii="Arial" w:hAnsi="Arial" w:cs="Arial"/>
          <w:sz w:val="18"/>
          <w:szCs w:val="18"/>
        </w:rPr>
      </w:pPr>
    </w:p>
    <w:p w14:paraId="35604A24" w14:textId="77777777" w:rsidR="00FA208E" w:rsidRDefault="00FA208E"/>
    <w:p w14:paraId="7F3B4290" w14:textId="77777777" w:rsidR="00FA208E" w:rsidRPr="00B5602F" w:rsidRDefault="00FA208E" w:rsidP="00FA208E">
      <w:pPr>
        <w:spacing w:line="360" w:lineRule="auto"/>
        <w:rPr>
          <w:rFonts w:ascii="Arial" w:hAnsi="Arial" w:cs="Arial"/>
          <w:sz w:val="20"/>
          <w:szCs w:val="20"/>
        </w:rPr>
      </w:pPr>
      <w:r w:rsidRPr="00B5602F">
        <w:rPr>
          <w:rFonts w:ascii="Arial" w:hAnsi="Arial" w:cs="Arial"/>
          <w:b/>
          <w:sz w:val="20"/>
          <w:szCs w:val="20"/>
        </w:rPr>
        <w:t>Poznámka:</w:t>
      </w:r>
      <w:r w:rsidRPr="00B5602F">
        <w:rPr>
          <w:rFonts w:ascii="Arial" w:hAnsi="Arial" w:cs="Arial"/>
          <w:sz w:val="20"/>
          <w:szCs w:val="20"/>
        </w:rPr>
        <w:t xml:space="preserve"> Další pravidla výběru žákovského seznamu literárních děl:</w:t>
      </w:r>
    </w:p>
    <w:p w14:paraId="1F758573" w14:textId="77777777" w:rsidR="00FA208E" w:rsidRPr="00B5602F" w:rsidRDefault="00FA208E" w:rsidP="00FA208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5602F">
        <w:rPr>
          <w:rFonts w:ascii="Arial" w:hAnsi="Arial" w:cs="Arial"/>
          <w:i/>
          <w:sz w:val="20"/>
          <w:szCs w:val="20"/>
        </w:rPr>
        <w:t xml:space="preserve">Minimálně </w:t>
      </w:r>
      <w:r w:rsidRPr="00B5602F">
        <w:rPr>
          <w:rFonts w:ascii="Arial" w:hAnsi="Arial" w:cs="Arial"/>
          <w:b/>
          <w:i/>
          <w:sz w:val="20"/>
          <w:szCs w:val="20"/>
        </w:rPr>
        <w:t>dvěma</w:t>
      </w:r>
      <w:r w:rsidRPr="00B5602F">
        <w:rPr>
          <w:rFonts w:ascii="Arial" w:hAnsi="Arial" w:cs="Arial"/>
          <w:i/>
          <w:sz w:val="20"/>
          <w:szCs w:val="20"/>
        </w:rPr>
        <w:t xml:space="preserve"> literárními díly musí být v seznamu zastoupena </w:t>
      </w:r>
      <w:r w:rsidRPr="00B5602F">
        <w:rPr>
          <w:rFonts w:ascii="Arial" w:hAnsi="Arial" w:cs="Arial"/>
          <w:b/>
          <w:i/>
          <w:sz w:val="20"/>
          <w:szCs w:val="20"/>
        </w:rPr>
        <w:t>próza, poezie, drama</w:t>
      </w:r>
      <w:r w:rsidRPr="00B5602F">
        <w:rPr>
          <w:rFonts w:ascii="Arial" w:hAnsi="Arial" w:cs="Arial"/>
          <w:i/>
          <w:sz w:val="20"/>
          <w:szCs w:val="20"/>
        </w:rPr>
        <w:t>.</w:t>
      </w:r>
    </w:p>
    <w:p w14:paraId="7A8D5F6C" w14:textId="77777777" w:rsidR="00FA208E" w:rsidRPr="00B5602F" w:rsidRDefault="00FA208E" w:rsidP="00FA208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5602F">
        <w:rPr>
          <w:rFonts w:ascii="Arial" w:hAnsi="Arial" w:cs="Arial"/>
          <w:i/>
          <w:sz w:val="20"/>
          <w:szCs w:val="20"/>
        </w:rPr>
        <w:t xml:space="preserve">Seznam může obsahovat maximálně </w:t>
      </w:r>
      <w:r w:rsidRPr="00B5602F">
        <w:rPr>
          <w:rFonts w:ascii="Arial" w:hAnsi="Arial" w:cs="Arial"/>
          <w:b/>
          <w:i/>
          <w:sz w:val="20"/>
          <w:szCs w:val="20"/>
        </w:rPr>
        <w:t>dvě díla</w:t>
      </w:r>
      <w:r w:rsidRPr="00B5602F">
        <w:rPr>
          <w:rFonts w:ascii="Arial" w:hAnsi="Arial" w:cs="Arial"/>
          <w:i/>
          <w:sz w:val="20"/>
          <w:szCs w:val="20"/>
        </w:rPr>
        <w:t xml:space="preserve"> od </w:t>
      </w:r>
      <w:r w:rsidRPr="00B5602F">
        <w:rPr>
          <w:rFonts w:ascii="Arial" w:hAnsi="Arial" w:cs="Arial"/>
          <w:b/>
          <w:i/>
          <w:sz w:val="20"/>
          <w:szCs w:val="20"/>
        </w:rPr>
        <w:t>jednoho autora</w:t>
      </w:r>
      <w:r w:rsidRPr="00B5602F">
        <w:rPr>
          <w:rFonts w:ascii="Arial" w:hAnsi="Arial" w:cs="Arial"/>
          <w:i/>
          <w:sz w:val="20"/>
          <w:szCs w:val="20"/>
        </w:rPr>
        <w:t>.</w:t>
      </w:r>
    </w:p>
    <w:p w14:paraId="1C92997D" w14:textId="77777777" w:rsidR="00FA208E" w:rsidRPr="00B5602F" w:rsidRDefault="00FA208E" w:rsidP="00FA208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F170F93" w14:textId="43C1AD70" w:rsidR="00FA208E" w:rsidRPr="00AA4A56" w:rsidRDefault="00FA208E" w:rsidP="00FA208E">
      <w:pPr>
        <w:spacing w:line="360" w:lineRule="auto"/>
        <w:rPr>
          <w:rFonts w:ascii="Arial" w:hAnsi="Arial" w:cs="Arial"/>
          <w:sz w:val="20"/>
          <w:szCs w:val="20"/>
        </w:rPr>
      </w:pPr>
      <w:r w:rsidRPr="00B5602F">
        <w:rPr>
          <w:rFonts w:ascii="Arial" w:hAnsi="Arial" w:cs="Arial"/>
          <w:sz w:val="20"/>
          <w:szCs w:val="20"/>
        </w:rPr>
        <w:t>Schváleno dne 0</w:t>
      </w:r>
      <w:r w:rsidR="00853A7D">
        <w:rPr>
          <w:rFonts w:ascii="Arial" w:hAnsi="Arial" w:cs="Arial"/>
          <w:sz w:val="20"/>
          <w:szCs w:val="20"/>
        </w:rPr>
        <w:t>9</w:t>
      </w:r>
      <w:r w:rsidRPr="00B5602F">
        <w:rPr>
          <w:rFonts w:ascii="Arial" w:hAnsi="Arial" w:cs="Arial"/>
          <w:sz w:val="20"/>
          <w:szCs w:val="20"/>
        </w:rPr>
        <w:t xml:space="preserve">. </w:t>
      </w:r>
      <w:r w:rsidR="00853A7D">
        <w:rPr>
          <w:rFonts w:ascii="Arial" w:hAnsi="Arial" w:cs="Arial"/>
          <w:sz w:val="20"/>
          <w:szCs w:val="20"/>
        </w:rPr>
        <w:t>0</w:t>
      </w:r>
      <w:r w:rsidRPr="00B5602F">
        <w:rPr>
          <w:rFonts w:ascii="Arial" w:hAnsi="Arial" w:cs="Arial"/>
          <w:sz w:val="20"/>
          <w:szCs w:val="20"/>
        </w:rPr>
        <w:t>9. 202</w:t>
      </w:r>
      <w:r w:rsidR="00853A7D">
        <w:rPr>
          <w:rFonts w:ascii="Arial" w:hAnsi="Arial" w:cs="Arial"/>
          <w:sz w:val="20"/>
          <w:szCs w:val="20"/>
        </w:rPr>
        <w:t>3</w:t>
      </w:r>
      <w:r w:rsidRPr="00B5602F">
        <w:rPr>
          <w:rFonts w:ascii="Arial" w:hAnsi="Arial" w:cs="Arial"/>
          <w:sz w:val="20"/>
          <w:szCs w:val="20"/>
        </w:rPr>
        <w:tab/>
      </w:r>
      <w:r w:rsidRPr="00B5602F">
        <w:rPr>
          <w:rFonts w:ascii="Arial" w:hAnsi="Arial" w:cs="Arial"/>
          <w:sz w:val="20"/>
          <w:szCs w:val="20"/>
        </w:rPr>
        <w:tab/>
      </w:r>
      <w:r w:rsidRPr="00B5602F">
        <w:rPr>
          <w:rFonts w:ascii="Arial" w:hAnsi="Arial" w:cs="Arial"/>
          <w:sz w:val="20"/>
          <w:szCs w:val="20"/>
        </w:rPr>
        <w:tab/>
      </w:r>
      <w:r w:rsidR="008B04D6">
        <w:rPr>
          <w:rFonts w:ascii="Arial" w:hAnsi="Arial" w:cs="Arial"/>
          <w:sz w:val="20"/>
          <w:szCs w:val="20"/>
        </w:rPr>
        <w:t xml:space="preserve">              </w:t>
      </w:r>
      <w:r w:rsidRPr="00B5602F">
        <w:rPr>
          <w:rFonts w:ascii="Arial" w:hAnsi="Arial" w:cs="Arial"/>
          <w:sz w:val="20"/>
          <w:szCs w:val="20"/>
        </w:rPr>
        <w:t>…………………………………….</w:t>
      </w:r>
    </w:p>
    <w:p w14:paraId="72BD58F6" w14:textId="77777777" w:rsidR="00FA208E" w:rsidRPr="00AA4A56" w:rsidRDefault="00FA208E" w:rsidP="00FA208E">
      <w:pPr>
        <w:spacing w:line="360" w:lineRule="auto"/>
        <w:rPr>
          <w:rFonts w:ascii="Arial" w:hAnsi="Arial" w:cs="Arial"/>
          <w:sz w:val="20"/>
          <w:szCs w:val="20"/>
        </w:rPr>
      </w:pP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  <w:t>Mgr. Jiří Pivovarčík, ředitel školy</w:t>
      </w:r>
    </w:p>
    <w:p w14:paraId="79D8696E" w14:textId="77777777" w:rsidR="00FA208E" w:rsidRDefault="00FA208E"/>
    <w:p w14:paraId="1C9B8D20" w14:textId="1681D866" w:rsidR="00FE502F" w:rsidRDefault="00FE502F"/>
    <w:p w14:paraId="0E577762" w14:textId="4C8B922A" w:rsidR="00FE502F" w:rsidRDefault="00FE502F"/>
    <w:p w14:paraId="21732B81" w14:textId="5A58A9F6" w:rsidR="00FE502F" w:rsidRDefault="00FE502F"/>
    <w:p w14:paraId="167D21C1" w14:textId="5984A55B" w:rsidR="00FE502F" w:rsidRDefault="00FE502F"/>
    <w:p w14:paraId="50C86F65" w14:textId="34665FA4" w:rsidR="00FE502F" w:rsidRDefault="00FE502F"/>
    <w:p w14:paraId="566FEA46" w14:textId="1E7B5526" w:rsidR="00FE502F" w:rsidRDefault="00FE502F"/>
    <w:p w14:paraId="7C7E64D9" w14:textId="17EFD511" w:rsidR="00FE502F" w:rsidRDefault="00FE502F"/>
    <w:p w14:paraId="66CDA6F2" w14:textId="7A8A6D79" w:rsidR="00FE502F" w:rsidRDefault="00FE502F"/>
    <w:p w14:paraId="2B96B9D0" w14:textId="506327F8" w:rsidR="00FE502F" w:rsidRDefault="00FE502F"/>
    <w:p w14:paraId="070132E8" w14:textId="540AB1A4" w:rsidR="00FE502F" w:rsidRDefault="00FE502F"/>
    <w:p w14:paraId="394DC5BB" w14:textId="77A77903" w:rsidR="00FE502F" w:rsidRDefault="00FE502F"/>
    <w:p w14:paraId="6EDA5F60" w14:textId="4A89C64F" w:rsidR="00FE502F" w:rsidRDefault="00FE502F"/>
    <w:p w14:paraId="228995D9" w14:textId="134674CF" w:rsidR="00FE502F" w:rsidRDefault="00FE502F"/>
    <w:p w14:paraId="10FBEDE9" w14:textId="2BE2CCC7" w:rsidR="00FE502F" w:rsidRDefault="00FE502F"/>
    <w:p w14:paraId="36D6AC8F" w14:textId="64A6C19D" w:rsidR="00FE502F" w:rsidRDefault="00FE502F"/>
    <w:p w14:paraId="6C5E91CD" w14:textId="030C69A6" w:rsidR="00FE502F" w:rsidRDefault="00FE502F"/>
    <w:p w14:paraId="0E3DC8AB" w14:textId="734806E9" w:rsidR="00FE502F" w:rsidRDefault="00FE502F"/>
    <w:p w14:paraId="2D3E11BB" w14:textId="413AFACA" w:rsidR="00FE502F" w:rsidRDefault="00FE502F"/>
    <w:p w14:paraId="0EB3F8A5" w14:textId="29567C94" w:rsidR="00FE502F" w:rsidRDefault="00FE502F"/>
    <w:p w14:paraId="75F5FACD" w14:textId="78A37DC9" w:rsidR="00FE502F" w:rsidRDefault="00FE502F"/>
    <w:p w14:paraId="331D76D7" w14:textId="0C64E276" w:rsidR="00FE502F" w:rsidRDefault="00FE502F"/>
    <w:p w14:paraId="1798C4E3" w14:textId="77777777" w:rsidR="00FE502F" w:rsidRDefault="00FE502F"/>
    <w:p w14:paraId="450BB75D" w14:textId="77777777" w:rsidR="00D77502" w:rsidRDefault="00D77502"/>
    <w:p w14:paraId="20F05E6E" w14:textId="7CEB20E8" w:rsidR="002D5A82" w:rsidRDefault="002D5A82"/>
    <w:p w14:paraId="635A5EB6" w14:textId="1CF064D4" w:rsidR="002D5A82" w:rsidRDefault="002D5A82"/>
    <w:p w14:paraId="4D58E465" w14:textId="663EC630" w:rsidR="002D5A82" w:rsidRDefault="002D5A82"/>
    <w:p w14:paraId="114614EE" w14:textId="489D9ABE" w:rsidR="002D5A82" w:rsidRDefault="002D5A82"/>
    <w:p w14:paraId="61465246" w14:textId="61CF2CCE" w:rsidR="002D5A82" w:rsidRDefault="002D5A82"/>
    <w:p w14:paraId="63F6D1D2" w14:textId="0EDC5037" w:rsidR="002D5A82" w:rsidRDefault="002D5A82"/>
    <w:p w14:paraId="34FE092D" w14:textId="10B2C9DC" w:rsidR="002D5A82" w:rsidRDefault="002D5A82"/>
    <w:p w14:paraId="35F6AD7A" w14:textId="5369EFC5" w:rsidR="002D5A82" w:rsidRDefault="002D5A82"/>
    <w:p w14:paraId="2220393A" w14:textId="494025AF" w:rsidR="002D5A82" w:rsidRDefault="002D5A82"/>
    <w:p w14:paraId="3CF28C95" w14:textId="4007FA15" w:rsidR="002D5A82" w:rsidRDefault="002D5A82"/>
    <w:p w14:paraId="0D11DC30" w14:textId="0138C7C7" w:rsidR="002D5A82" w:rsidRDefault="002D5A82"/>
    <w:p w14:paraId="7A54C274" w14:textId="20B4DFF1" w:rsidR="002D5A82" w:rsidRDefault="002D5A82"/>
    <w:p w14:paraId="55FFF30C" w14:textId="571BECAC" w:rsidR="002D5A82" w:rsidRDefault="002D5A82"/>
    <w:p w14:paraId="6553701A" w14:textId="4D008BAF" w:rsidR="002D5A82" w:rsidRDefault="002D5A82"/>
    <w:p w14:paraId="28FB842E" w14:textId="540A96C0" w:rsidR="002D5A82" w:rsidRDefault="002D5A82"/>
    <w:p w14:paraId="35462CE0" w14:textId="60346125" w:rsidR="002D5A82" w:rsidRDefault="002D5A82"/>
    <w:p w14:paraId="547FA520" w14:textId="3FEEB0EA" w:rsidR="002D5A82" w:rsidRDefault="002D5A82"/>
    <w:p w14:paraId="4305D740" w14:textId="521F8EB6" w:rsidR="002D5A82" w:rsidRDefault="002D5A82"/>
    <w:p w14:paraId="1FB2BB81" w14:textId="26D0001C" w:rsidR="002D5A82" w:rsidRDefault="002D5A82"/>
    <w:p w14:paraId="14A0E726" w14:textId="7BD06063" w:rsidR="002D5A82" w:rsidRDefault="002D5A82"/>
    <w:p w14:paraId="040EB007" w14:textId="4283ABF9" w:rsidR="002D5A82" w:rsidRDefault="002D5A82"/>
    <w:p w14:paraId="50694879" w14:textId="720E1BB3" w:rsidR="002D5A82" w:rsidRDefault="002D5A82"/>
    <w:p w14:paraId="2249A8C0" w14:textId="77777777" w:rsidR="002D5A82" w:rsidRDefault="002D5A82"/>
    <w:p w14:paraId="54E949F1" w14:textId="14C67619" w:rsidR="00D77502" w:rsidRDefault="00D77502"/>
    <w:p w14:paraId="1CAD64DE" w14:textId="43034C93" w:rsidR="00D77502" w:rsidRDefault="00D77502"/>
    <w:p w14:paraId="709D7885" w14:textId="64256D57" w:rsidR="00D77502" w:rsidRDefault="00D77502"/>
    <w:p w14:paraId="0AE09985" w14:textId="656E40E8" w:rsidR="00D77502" w:rsidRDefault="00D77502"/>
    <w:p w14:paraId="51BCE9F5" w14:textId="57684880" w:rsidR="00D77502" w:rsidRDefault="00D77502"/>
    <w:p w14:paraId="56B230F0" w14:textId="0D0C4A3F" w:rsidR="00D77502" w:rsidRDefault="00D77502"/>
    <w:p w14:paraId="2B890B4F" w14:textId="4383A6EC" w:rsidR="00D77502" w:rsidRDefault="00D77502"/>
    <w:p w14:paraId="2CA781AE" w14:textId="3126B0CD" w:rsidR="00D77502" w:rsidRDefault="00D77502"/>
    <w:p w14:paraId="345971FA" w14:textId="667664ED" w:rsidR="00D77502" w:rsidRDefault="00D77502"/>
    <w:p w14:paraId="670AC185" w14:textId="22AEFAF6" w:rsidR="00D77502" w:rsidRDefault="00D77502"/>
    <w:p w14:paraId="2DDE7B92" w14:textId="4B375F76" w:rsidR="00D77502" w:rsidRDefault="00D77502"/>
    <w:p w14:paraId="26562063" w14:textId="51254CBB" w:rsidR="00D77502" w:rsidRDefault="00D77502"/>
    <w:p w14:paraId="1EFD88D0" w14:textId="7F765618" w:rsidR="00D77502" w:rsidRDefault="00D77502"/>
    <w:p w14:paraId="79D1E24F" w14:textId="03E3D9D4" w:rsidR="00D77502" w:rsidRDefault="00D77502"/>
    <w:p w14:paraId="5728477F" w14:textId="3F4BB6CB" w:rsidR="00D77502" w:rsidRDefault="00D77502"/>
    <w:p w14:paraId="56B0538D" w14:textId="45821ED7" w:rsidR="00D77502" w:rsidRDefault="00D77502"/>
    <w:p w14:paraId="2BE5F70C" w14:textId="30435224" w:rsidR="00D77502" w:rsidRDefault="00D77502"/>
    <w:p w14:paraId="21B2ED32" w14:textId="684260E4" w:rsidR="00D77502" w:rsidRDefault="00D77502"/>
    <w:p w14:paraId="558C00D7" w14:textId="7709152A" w:rsidR="00D77502" w:rsidRDefault="00D77502"/>
    <w:p w14:paraId="327DDD07" w14:textId="21951742" w:rsidR="00D77502" w:rsidRDefault="00D77502"/>
    <w:p w14:paraId="6FA9FDEA" w14:textId="21951742" w:rsidR="00D77502" w:rsidRDefault="00D77502"/>
    <w:p w14:paraId="0AE4D74D" w14:textId="53D9A51F" w:rsidR="00D77502" w:rsidRDefault="00D77502"/>
    <w:p w14:paraId="5FA0890D" w14:textId="73960FA0" w:rsidR="00D2507F" w:rsidRDefault="00D2507F"/>
    <w:p w14:paraId="5EE26FE0" w14:textId="2FEABCDE" w:rsidR="00D2507F" w:rsidRDefault="00D2507F"/>
    <w:p w14:paraId="468FC912" w14:textId="77777777" w:rsidR="00D2507F" w:rsidRDefault="00D2507F"/>
    <w:p w14:paraId="77870CBF" w14:textId="1300E749" w:rsidR="00D77502" w:rsidRDefault="00D77502"/>
    <w:p w14:paraId="24B5A494" w14:textId="67777910" w:rsidR="00D77502" w:rsidRDefault="00D77502"/>
    <w:p w14:paraId="6D6C3699" w14:textId="6B7778FA" w:rsidR="00D77502" w:rsidRDefault="00D77502"/>
    <w:p w14:paraId="6168F027" w14:textId="77777777" w:rsidR="00D77502" w:rsidRDefault="00D77502"/>
    <w:sectPr w:rsidR="00D77502" w:rsidSect="00393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3501" w14:textId="77777777" w:rsidR="00561E19" w:rsidRDefault="00561E19" w:rsidP="00B45738">
      <w:pPr>
        <w:spacing w:after="0" w:line="240" w:lineRule="auto"/>
      </w:pPr>
      <w:r>
        <w:separator/>
      </w:r>
    </w:p>
  </w:endnote>
  <w:endnote w:type="continuationSeparator" w:id="0">
    <w:p w14:paraId="64F00EF9" w14:textId="77777777" w:rsidR="00561E19" w:rsidRDefault="00561E19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7CDC" w14:textId="77777777" w:rsidR="00580589" w:rsidRDefault="005805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561E19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561E19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39322A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4814" w14:textId="77777777" w:rsidR="00580589" w:rsidRDefault="00580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27E3" w14:textId="77777777" w:rsidR="00561E19" w:rsidRDefault="00561E19" w:rsidP="00B45738">
      <w:pPr>
        <w:spacing w:after="0" w:line="240" w:lineRule="auto"/>
      </w:pPr>
      <w:r>
        <w:separator/>
      </w:r>
    </w:p>
  </w:footnote>
  <w:footnote w:type="continuationSeparator" w:id="0">
    <w:p w14:paraId="6D076180" w14:textId="77777777" w:rsidR="00561E19" w:rsidRDefault="00561E19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49C6" w14:textId="77777777" w:rsidR="00580589" w:rsidRDefault="005805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01A69AAD">
          <wp:simplePos x="0" y="0"/>
          <wp:positionH relativeFrom="margin">
            <wp:posOffset>-635</wp:posOffset>
          </wp:positionH>
          <wp:positionV relativeFrom="paragraph">
            <wp:posOffset>-493395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93C4" w14:textId="77777777" w:rsidR="00580589" w:rsidRDefault="00580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791E"/>
    <w:multiLevelType w:val="hybridMultilevel"/>
    <w:tmpl w:val="CF2A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4AF5"/>
    <w:multiLevelType w:val="hybridMultilevel"/>
    <w:tmpl w:val="C2163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E0C00"/>
    <w:rsid w:val="0012495F"/>
    <w:rsid w:val="001C2951"/>
    <w:rsid w:val="0023653D"/>
    <w:rsid w:val="002A0408"/>
    <w:rsid w:val="002D5A82"/>
    <w:rsid w:val="00354711"/>
    <w:rsid w:val="0039322A"/>
    <w:rsid w:val="003C57CF"/>
    <w:rsid w:val="0040129D"/>
    <w:rsid w:val="004056F5"/>
    <w:rsid w:val="004952CF"/>
    <w:rsid w:val="004A6BB2"/>
    <w:rsid w:val="004C5BEA"/>
    <w:rsid w:val="00561E19"/>
    <w:rsid w:val="00580589"/>
    <w:rsid w:val="005A1A05"/>
    <w:rsid w:val="005B09BB"/>
    <w:rsid w:val="006274F5"/>
    <w:rsid w:val="00647DA4"/>
    <w:rsid w:val="006B3D0E"/>
    <w:rsid w:val="007B1283"/>
    <w:rsid w:val="00853A7D"/>
    <w:rsid w:val="008B04D6"/>
    <w:rsid w:val="008C2D2F"/>
    <w:rsid w:val="008D4BD3"/>
    <w:rsid w:val="00914FFD"/>
    <w:rsid w:val="00A765EF"/>
    <w:rsid w:val="00B24638"/>
    <w:rsid w:val="00B45738"/>
    <w:rsid w:val="00BD1765"/>
    <w:rsid w:val="00C16150"/>
    <w:rsid w:val="00C44537"/>
    <w:rsid w:val="00CC0AC0"/>
    <w:rsid w:val="00CD269E"/>
    <w:rsid w:val="00D2507F"/>
    <w:rsid w:val="00D77502"/>
    <w:rsid w:val="00E34231"/>
    <w:rsid w:val="00E764A1"/>
    <w:rsid w:val="00E80E2E"/>
    <w:rsid w:val="00F25C00"/>
    <w:rsid w:val="00F9722F"/>
    <w:rsid w:val="00FA208E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0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20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D2F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2F"/>
    <w:rPr>
      <w:rFonts w:ascii="Tahoma" w:eastAsia="Times New Roman" w:hAnsi="Tahoma" w:cs="Tahoma"/>
      <w:sz w:val="16"/>
      <w:szCs w:val="16"/>
      <w:lang w:val="x-none" w:bidi="en-US"/>
    </w:rPr>
  </w:style>
  <w:style w:type="paragraph" w:styleId="Bezmezer">
    <w:name w:val="No Spacing"/>
    <w:uiPriority w:val="1"/>
    <w:qFormat/>
    <w:rsid w:val="0040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Pivovarčík Jiří</cp:lastModifiedBy>
  <cp:revision>2</cp:revision>
  <dcterms:created xsi:type="dcterms:W3CDTF">2023-09-11T09:03:00Z</dcterms:created>
  <dcterms:modified xsi:type="dcterms:W3CDTF">2023-09-11T09:03:00Z</dcterms:modified>
</cp:coreProperties>
</file>