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947FA" w14:textId="77777777" w:rsidR="00D240BF" w:rsidRPr="00D240BF" w:rsidRDefault="00D240BF" w:rsidP="00D240BF">
      <w:pPr>
        <w:pStyle w:val="Default"/>
        <w:jc w:val="center"/>
        <w:rPr>
          <w:rFonts w:ascii="Calibri" w:hAnsi="Calibri"/>
          <w:color w:val="auto"/>
          <w:sz w:val="28"/>
          <w:szCs w:val="28"/>
        </w:rPr>
      </w:pPr>
      <w:r w:rsidRPr="00D240BF">
        <w:rPr>
          <w:rFonts w:ascii="Calibri" w:hAnsi="Calibri"/>
          <w:b/>
          <w:bCs/>
          <w:color w:val="auto"/>
          <w:sz w:val="28"/>
          <w:szCs w:val="28"/>
        </w:rPr>
        <w:t>OKRUHY K PROFILOVÉ MATURITNÍ ZKOUŠCE</w:t>
      </w:r>
      <w:r w:rsidRPr="00D240BF">
        <w:rPr>
          <w:rFonts w:ascii="Calibri" w:hAnsi="Calibri"/>
          <w:color w:val="auto"/>
          <w:sz w:val="28"/>
          <w:szCs w:val="28"/>
        </w:rPr>
        <w:t xml:space="preserve"> - </w:t>
      </w:r>
      <w:r w:rsidRPr="00D240BF">
        <w:rPr>
          <w:rFonts w:ascii="Calibri" w:hAnsi="Calibri"/>
          <w:b/>
          <w:bCs/>
          <w:color w:val="auto"/>
          <w:sz w:val="28"/>
          <w:szCs w:val="28"/>
        </w:rPr>
        <w:t>školní rok 2022/2023</w:t>
      </w:r>
    </w:p>
    <w:p w14:paraId="53FB0448" w14:textId="77777777" w:rsidR="00D240BF" w:rsidRPr="00D240BF" w:rsidRDefault="00D240BF" w:rsidP="00D240BF">
      <w:pPr>
        <w:pStyle w:val="Default"/>
        <w:rPr>
          <w:rFonts w:ascii="Calibri" w:hAnsi="Calibri"/>
          <w:color w:val="auto"/>
        </w:rPr>
      </w:pPr>
    </w:p>
    <w:p w14:paraId="5FE01C6A" w14:textId="77777777" w:rsidR="00D240BF" w:rsidRDefault="00D240BF" w:rsidP="00D240BF">
      <w:pPr>
        <w:pStyle w:val="Default"/>
        <w:rPr>
          <w:rFonts w:ascii="Calibri" w:hAnsi="Calibri"/>
          <w:b/>
          <w:bCs/>
          <w:color w:val="auto"/>
        </w:rPr>
      </w:pPr>
      <w:r w:rsidRPr="00D240BF">
        <w:rPr>
          <w:rFonts w:ascii="Calibri" w:hAnsi="Calibri"/>
          <w:color w:val="auto"/>
        </w:rPr>
        <w:t xml:space="preserve">Předmět: </w:t>
      </w:r>
      <w:r w:rsidRPr="00D240BF">
        <w:rPr>
          <w:rFonts w:ascii="Calibri" w:hAnsi="Calibri"/>
          <w:color w:val="auto"/>
        </w:rPr>
        <w:tab/>
      </w:r>
      <w:r w:rsidRPr="00D240BF">
        <w:rPr>
          <w:rFonts w:ascii="Calibri" w:hAnsi="Calibri"/>
          <w:color w:val="auto"/>
        </w:rPr>
        <w:tab/>
      </w:r>
      <w:r w:rsidRPr="00D240BF">
        <w:rPr>
          <w:rFonts w:ascii="Calibri" w:hAnsi="Calibri"/>
          <w:b/>
          <w:bCs/>
          <w:color w:val="auto"/>
        </w:rPr>
        <w:t>TECHNOLOGIE</w:t>
      </w:r>
    </w:p>
    <w:p w14:paraId="75724611" w14:textId="77777777" w:rsidR="00260175" w:rsidRPr="00D240BF" w:rsidRDefault="00260175" w:rsidP="00D240BF">
      <w:pPr>
        <w:pStyle w:val="Default"/>
        <w:rPr>
          <w:rFonts w:ascii="Calibri" w:hAnsi="Calibri"/>
          <w:color w:val="auto"/>
        </w:rPr>
      </w:pPr>
    </w:p>
    <w:p w14:paraId="33AEFBAE" w14:textId="0B6D4F30" w:rsidR="00D240BF" w:rsidRPr="00D240BF" w:rsidRDefault="00D240BF" w:rsidP="00D240BF">
      <w:pPr>
        <w:pStyle w:val="Default"/>
        <w:rPr>
          <w:rFonts w:ascii="Calibri" w:hAnsi="Calibri"/>
          <w:color w:val="auto"/>
        </w:rPr>
      </w:pPr>
      <w:r w:rsidRPr="00D240BF">
        <w:rPr>
          <w:rFonts w:ascii="Calibri" w:hAnsi="Calibri"/>
          <w:bCs/>
          <w:color w:val="auto"/>
        </w:rPr>
        <w:t>Třída, obor:</w:t>
      </w:r>
      <w:r w:rsidRPr="00D240BF">
        <w:rPr>
          <w:rFonts w:ascii="Calibri" w:hAnsi="Calibri"/>
          <w:b/>
          <w:bCs/>
          <w:color w:val="auto"/>
        </w:rPr>
        <w:t xml:space="preserve"> </w:t>
      </w:r>
      <w:r w:rsidRPr="00D240BF">
        <w:rPr>
          <w:rFonts w:ascii="Calibri" w:hAnsi="Calibri"/>
          <w:b/>
          <w:bCs/>
          <w:color w:val="auto"/>
        </w:rPr>
        <w:tab/>
      </w:r>
      <w:r w:rsidRPr="00D240BF">
        <w:rPr>
          <w:rFonts w:ascii="Calibri" w:hAnsi="Calibri"/>
          <w:b/>
          <w:bCs/>
          <w:color w:val="auto"/>
        </w:rPr>
        <w:tab/>
        <w:t>4. B</w:t>
      </w:r>
      <w:r w:rsidRPr="00D240BF">
        <w:rPr>
          <w:rFonts w:ascii="Calibri" w:hAnsi="Calibri"/>
          <w:color w:val="auto"/>
        </w:rPr>
        <w:t xml:space="preserve">, </w:t>
      </w:r>
      <w:r w:rsidRPr="00D240BF">
        <w:rPr>
          <w:rFonts w:ascii="Calibri" w:hAnsi="Calibri"/>
          <w:b/>
          <w:bCs/>
          <w:color w:val="auto"/>
        </w:rPr>
        <w:t>82-41-M/01 Užitá malba</w:t>
      </w:r>
    </w:p>
    <w:p w14:paraId="720A90FE" w14:textId="77777777" w:rsidR="00D240BF" w:rsidRDefault="00D240BF" w:rsidP="00D240B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4FDD2CDB" w14:textId="77777777" w:rsidR="00D240BF" w:rsidRDefault="00D240BF" w:rsidP="00D240B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730EB269" w14:textId="77777777" w:rsidR="00D240BF" w:rsidRDefault="00D240BF" w:rsidP="00D240BF">
      <w:pPr>
        <w:pStyle w:val="Default"/>
        <w:spacing w:line="360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1. VÝVOJ TECHNOLOGIE A TECHNOLOGICKÉ POJMY</w:t>
      </w:r>
    </w:p>
    <w:p w14:paraId="15DF52B8" w14:textId="77777777" w:rsidR="00D240BF" w:rsidRDefault="00D240BF" w:rsidP="00D240BF">
      <w:pPr>
        <w:pStyle w:val="Default"/>
        <w:spacing w:line="360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2. CHARAKTERISTIKA MALÍŘSKÝCH A KRESEBNÝCH TECHNIK</w:t>
      </w:r>
    </w:p>
    <w:p w14:paraId="337517F7" w14:textId="77777777" w:rsidR="00D240BF" w:rsidRDefault="00D240BF" w:rsidP="00D240BF">
      <w:pPr>
        <w:pStyle w:val="Default"/>
        <w:spacing w:line="360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3. VYBAVENÍ ATELIÉRU A POMŮCKY POUŽÍVANÉ V MALÍŘSKÝCH TECHNIKÁCH </w:t>
      </w:r>
    </w:p>
    <w:p w14:paraId="2E251E45" w14:textId="77777777" w:rsidR="00D240BF" w:rsidRDefault="00D240BF" w:rsidP="00D240BF">
      <w:pPr>
        <w:pStyle w:val="Default"/>
        <w:spacing w:line="360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4. ZÁKLADNÍ MALÍŘSKÝ PRVEK – BARVA </w:t>
      </w:r>
    </w:p>
    <w:p w14:paraId="6107181A" w14:textId="77777777" w:rsidR="00D240BF" w:rsidRDefault="00D240BF" w:rsidP="00D240BF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5. VÝSTAVBA OBRAZU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83491E2" w14:textId="77777777" w:rsidR="00D240BF" w:rsidRDefault="00D240BF" w:rsidP="00D240BF">
      <w:pPr>
        <w:pStyle w:val="Default"/>
        <w:spacing w:line="360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6. MALÍŘSKÉ PODLOŽKY A JEJICH ÚPRAVA</w:t>
      </w:r>
    </w:p>
    <w:p w14:paraId="43CD6F48" w14:textId="77777777" w:rsidR="00D240BF" w:rsidRDefault="00D240BF" w:rsidP="00D240BF">
      <w:pPr>
        <w:pStyle w:val="Default"/>
        <w:spacing w:line="360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7. PODKLADOVÉ NÁTĚRY A DRUHY PODMALBY</w:t>
      </w:r>
    </w:p>
    <w:p w14:paraId="3B32F160" w14:textId="77777777" w:rsidR="00D240BF" w:rsidRDefault="00D240BF" w:rsidP="00D240BF">
      <w:pPr>
        <w:pStyle w:val="Default"/>
        <w:spacing w:line="360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8. POJIDLA, ŘEDIDLA A DALŠÍ POMOCNÉ LÁTKY </w:t>
      </w:r>
    </w:p>
    <w:p w14:paraId="2C62D002" w14:textId="77777777" w:rsidR="00D240BF" w:rsidRDefault="00D240BF" w:rsidP="00D240BF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9. BARVICÍ LÁTKY – BARVIVA A PIGMENTY</w:t>
      </w:r>
    </w:p>
    <w:p w14:paraId="65D2B849" w14:textId="77777777" w:rsidR="00D240BF" w:rsidRDefault="00D240BF" w:rsidP="00D240BF">
      <w:pPr>
        <w:pStyle w:val="Default"/>
        <w:spacing w:line="360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10. TECHNIKA KRESBY A PASTEL</w:t>
      </w:r>
    </w:p>
    <w:p w14:paraId="5FF4C75F" w14:textId="77777777" w:rsidR="00D240BF" w:rsidRDefault="00D240BF" w:rsidP="00D240BF">
      <w:pPr>
        <w:pStyle w:val="Default"/>
        <w:spacing w:line="360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11. VODOU ŘEDITELNÉ TECHNIKY</w:t>
      </w:r>
    </w:p>
    <w:p w14:paraId="4C917535" w14:textId="77777777" w:rsidR="00D240BF" w:rsidRDefault="00D240BF" w:rsidP="00D240BF">
      <w:pPr>
        <w:pStyle w:val="Default"/>
        <w:spacing w:line="360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12. AKVAREL A KVAŠ</w:t>
      </w:r>
    </w:p>
    <w:p w14:paraId="034A491A" w14:textId="77777777" w:rsidR="00D240BF" w:rsidRDefault="00D240BF" w:rsidP="00D240BF">
      <w:pPr>
        <w:pStyle w:val="Default"/>
        <w:spacing w:line="360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13. TEMPERA </w:t>
      </w:r>
    </w:p>
    <w:p w14:paraId="53E30B90" w14:textId="77777777" w:rsidR="00D240BF" w:rsidRDefault="00D240BF" w:rsidP="00D240BF">
      <w:pPr>
        <w:pStyle w:val="Default"/>
        <w:spacing w:line="360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14. AKRYL </w:t>
      </w:r>
    </w:p>
    <w:p w14:paraId="483F7818" w14:textId="77777777" w:rsidR="00D240BF" w:rsidRDefault="00D240BF" w:rsidP="00D240BF">
      <w:pPr>
        <w:pStyle w:val="Default"/>
        <w:spacing w:line="360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15. OLEJOMALBA </w:t>
      </w:r>
    </w:p>
    <w:p w14:paraId="45EF06F6" w14:textId="77777777" w:rsidR="00D240BF" w:rsidRDefault="00D240BF" w:rsidP="00D240BF">
      <w:pPr>
        <w:pStyle w:val="Default"/>
        <w:spacing w:line="360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16. ENKAUSTIKA </w:t>
      </w:r>
    </w:p>
    <w:p w14:paraId="7DEAE7D3" w14:textId="77777777" w:rsidR="00D240BF" w:rsidRDefault="00D240BF" w:rsidP="00D240BF">
      <w:pPr>
        <w:pStyle w:val="Default"/>
        <w:spacing w:line="360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17. PLOŠNÉ SKLÁŘSKÉ TECHNIKY</w:t>
      </w:r>
    </w:p>
    <w:p w14:paraId="37CC8F66" w14:textId="77777777" w:rsidR="00D240BF" w:rsidRDefault="00D240BF" w:rsidP="00D240BF">
      <w:pPr>
        <w:pStyle w:val="Default"/>
        <w:spacing w:line="360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18. NÁSTĚNNÉ MALÍŘSKÉ TECHNIKY </w:t>
      </w:r>
    </w:p>
    <w:p w14:paraId="3DA61EBC" w14:textId="77777777" w:rsidR="00D240BF" w:rsidRDefault="00D240BF" w:rsidP="00D240BF">
      <w:pPr>
        <w:pStyle w:val="Default"/>
        <w:spacing w:line="360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19. ŠTUKOLUSTRO A SGRAFITO</w:t>
      </w:r>
    </w:p>
    <w:p w14:paraId="28F5F49B" w14:textId="77777777" w:rsidR="00D240BF" w:rsidRDefault="00D240BF" w:rsidP="00D240BF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20. FRESKOVÉ MALÍŘSTVÍ</w:t>
      </w:r>
    </w:p>
    <w:p w14:paraId="7EB59DC5" w14:textId="77777777" w:rsidR="00D240BF" w:rsidRDefault="00D240BF" w:rsidP="00D240BF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21. MOZAIKA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18728901" w14:textId="77777777" w:rsidR="00D240BF" w:rsidRDefault="00D240BF" w:rsidP="00D240BF">
      <w:pPr>
        <w:pStyle w:val="Default"/>
        <w:spacing w:line="360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22. ZPŮSOBY MALBY A JEJICH VYUŽITÍ V JEDNOTLIVÝCH TECHNIKÁCH </w:t>
      </w:r>
    </w:p>
    <w:p w14:paraId="42467EE5" w14:textId="77777777" w:rsidR="00D240BF" w:rsidRPr="00D240BF" w:rsidRDefault="00D240BF" w:rsidP="00D240BF">
      <w:pPr>
        <w:jc w:val="both"/>
      </w:pPr>
    </w:p>
    <w:p w14:paraId="4610678B" w14:textId="5A1329FA" w:rsidR="00D240BF" w:rsidRPr="00D240BF" w:rsidRDefault="00D240BF" w:rsidP="00D240BF">
      <w:pPr>
        <w:jc w:val="both"/>
      </w:pPr>
      <w:r w:rsidRPr="00D240BF">
        <w:t>Ve V</w:t>
      </w:r>
      <w:r w:rsidR="007108D8">
        <w:t>alašském Meziříčí dne 30. září</w:t>
      </w:r>
      <w:r w:rsidRPr="00D240BF">
        <w:t xml:space="preserve"> 2022</w:t>
      </w:r>
      <w:r>
        <w:tab/>
      </w:r>
      <w:r>
        <w:tab/>
      </w:r>
      <w:r w:rsidRPr="00D240BF">
        <w:t>Zpracovala:</w:t>
      </w:r>
      <w:r w:rsidRPr="00D240BF">
        <w:tab/>
        <w:t>Bc. Kateřina Hofmannová</w:t>
      </w:r>
    </w:p>
    <w:p w14:paraId="6D6C3699" w14:textId="3BF6EF1A" w:rsidR="00D77502" w:rsidRDefault="00D240BF" w:rsidP="002601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Schválil:</w:t>
      </w:r>
      <w:r>
        <w:tab/>
      </w:r>
      <w:r w:rsidRPr="00D240BF">
        <w:t>Mgr. Jiří Pivovarčík, ředitel</w:t>
      </w:r>
      <w:bookmarkStart w:id="0" w:name="_GoBack"/>
      <w:bookmarkEnd w:id="0"/>
    </w:p>
    <w:sectPr w:rsidR="00D77502" w:rsidSect="00BC1B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93DA2" w14:textId="77777777" w:rsidR="00A123AB" w:rsidRDefault="00A123AB" w:rsidP="00B45738">
      <w:pPr>
        <w:spacing w:after="0" w:line="240" w:lineRule="auto"/>
      </w:pPr>
      <w:r>
        <w:separator/>
      </w:r>
    </w:p>
  </w:endnote>
  <w:endnote w:type="continuationSeparator" w:id="0">
    <w:p w14:paraId="16E263A5" w14:textId="77777777" w:rsidR="00A123AB" w:rsidRDefault="00A123AB" w:rsidP="00B4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tamaran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tamaran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B4C1C" w14:textId="77777777" w:rsidR="00BC1B83" w:rsidRDefault="00BC1B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E1036" w14:textId="46DE3987" w:rsidR="00D2507F" w:rsidRDefault="00A765EF">
    <w:r>
      <w:rPr>
        <w:rFonts w:ascii="Catamaran-Bold" w:hAnsi="Catamaran-Bold" w:cs="Catamaran-Bold"/>
        <w:b/>
        <w:bCs/>
        <w:noProof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2B76AFCF" wp14:editId="3AB3C4A8">
          <wp:simplePos x="0" y="0"/>
          <wp:positionH relativeFrom="column">
            <wp:posOffset>-122555</wp:posOffset>
          </wp:positionH>
          <wp:positionV relativeFrom="paragraph">
            <wp:posOffset>34925</wp:posOffset>
          </wp:positionV>
          <wp:extent cx="1793875" cy="716280"/>
          <wp:effectExtent l="0" t="0" r="0" b="7620"/>
          <wp:wrapTight wrapText="bothSides">
            <wp:wrapPolygon edited="0">
              <wp:start x="0" y="0"/>
              <wp:lineTo x="0" y="21255"/>
              <wp:lineTo x="21332" y="21255"/>
              <wp:lineTo x="21332" y="0"/>
              <wp:lineTo x="0" y="0"/>
            </wp:wrapPolygon>
          </wp:wrapTight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ázek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C7F3AE" w14:textId="7E741889" w:rsidR="00D2507F" w:rsidRDefault="00D2507F"/>
  <w:tbl>
    <w:tblPr>
      <w:tblStyle w:val="Mkatabulky"/>
      <w:tblW w:w="100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2425"/>
      <w:gridCol w:w="2425"/>
      <w:gridCol w:w="2740"/>
    </w:tblGrid>
    <w:tr w:rsidR="002A0408" w14:paraId="1B7BA32D" w14:textId="77777777" w:rsidTr="00A765EF">
      <w:trPr>
        <w:trHeight w:val="324"/>
      </w:trPr>
      <w:tc>
        <w:tcPr>
          <w:tcW w:w="2423" w:type="dxa"/>
        </w:tcPr>
        <w:p w14:paraId="6A569AC3" w14:textId="6E66B956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adresa</w:t>
          </w:r>
        </w:p>
        <w:p w14:paraId="32813097" w14:textId="49E408D6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Sklářská 603/8</w:t>
          </w:r>
        </w:p>
        <w:p w14:paraId="0A0C4114" w14:textId="4D76AB83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Krásno nad Bečvou</w:t>
          </w:r>
        </w:p>
        <w:p w14:paraId="62AE6570" w14:textId="7684A271" w:rsidR="00E80E2E" w:rsidRP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757 01 Valašské Meziříčí</w:t>
          </w:r>
        </w:p>
      </w:tc>
      <w:tc>
        <w:tcPr>
          <w:tcW w:w="2425" w:type="dxa"/>
        </w:tcPr>
        <w:p w14:paraId="5FA7DD42" w14:textId="77777777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e-mail</w:t>
          </w:r>
        </w:p>
        <w:p w14:paraId="26BE6590" w14:textId="3E4080B6" w:rsidR="00E80E2E" w:rsidRDefault="00A123AB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hyperlink r:id="rId2" w:history="1">
            <w:r w:rsidR="00E80E2E" w:rsidRPr="004A65C3">
              <w:rPr>
                <w:rStyle w:val="Hypertextovodkaz"/>
                <w:rFonts w:ascii="Catamaran-Bold" w:hAnsi="Catamaran-Bold" w:cs="Catamaran-Bold"/>
                <w:sz w:val="16"/>
                <w:szCs w:val="16"/>
              </w:rPr>
              <w:t>kancelar@sklarskaskola.cz</w:t>
            </w:r>
          </w:hyperlink>
        </w:p>
        <w:p w14:paraId="45295702" w14:textId="77777777" w:rsidR="00E80E2E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 w:rsidRPr="00E80E2E">
            <w:rPr>
              <w:rFonts w:ascii="Catamaran-Bold" w:hAnsi="Catamaran-Bold" w:cs="Catamaran-Bold"/>
              <w:b/>
              <w:bCs/>
              <w:sz w:val="16"/>
              <w:szCs w:val="16"/>
            </w:rPr>
            <w:t>web</w:t>
          </w:r>
        </w:p>
        <w:p w14:paraId="5776704C" w14:textId="06DCA919" w:rsidR="00E80E2E" w:rsidRPr="00E80E2E" w:rsidRDefault="00A123AB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hyperlink r:id="rId3" w:history="1">
            <w:r w:rsidR="00E80E2E" w:rsidRPr="004A65C3">
              <w:rPr>
                <w:rStyle w:val="Hypertextovodkaz"/>
                <w:rFonts w:ascii="Catamaran-Bold" w:hAnsi="Catamaran-Bold" w:cs="Catamaran-Bold"/>
                <w:sz w:val="16"/>
                <w:szCs w:val="16"/>
              </w:rPr>
              <w:t>www.sklarskaskola.cz</w:t>
            </w:r>
          </w:hyperlink>
        </w:p>
      </w:tc>
      <w:tc>
        <w:tcPr>
          <w:tcW w:w="2425" w:type="dxa"/>
        </w:tcPr>
        <w:p w14:paraId="155A61D2" w14:textId="5FCACCAE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telefon</w:t>
          </w:r>
        </w:p>
        <w:p w14:paraId="0B4DEC13" w14:textId="37C8BBDF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+420 571 621 466</w:t>
          </w:r>
        </w:p>
        <w:p w14:paraId="75BF020D" w14:textId="2B0D185F" w:rsidR="00E80E2E" w:rsidRP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+420 571 613 203</w:t>
          </w:r>
        </w:p>
      </w:tc>
      <w:tc>
        <w:tcPr>
          <w:tcW w:w="2740" w:type="dxa"/>
        </w:tcPr>
        <w:p w14:paraId="6E451C34" w14:textId="77777777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bankovní spojení</w:t>
          </w:r>
        </w:p>
        <w:p w14:paraId="34C91093" w14:textId="734BF1EE" w:rsidR="00D2507F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Komerční banka Valašské Meziříč</w:t>
          </w:r>
          <w:r w:rsidR="00D2507F">
            <w:rPr>
              <w:rFonts w:ascii="Catamaran-Bold" w:hAnsi="Catamaran-Bold" w:cs="Catamaran-Bold"/>
              <w:sz w:val="16"/>
              <w:szCs w:val="16"/>
            </w:rPr>
            <w:t>í</w:t>
          </w:r>
        </w:p>
        <w:p w14:paraId="13B65BC1" w14:textId="77777777" w:rsidR="00E80E2E" w:rsidRDefault="00D2507F" w:rsidP="00B45738">
          <w:pPr>
            <w:pStyle w:val="Zpat"/>
            <w:rPr>
              <w:rFonts w:ascii="Catamaran-Regular" w:hAnsi="Catamaran-Regular" w:cs="Catamaran-Regular"/>
              <w:sz w:val="16"/>
              <w:szCs w:val="16"/>
            </w:rPr>
          </w:pPr>
          <w:r w:rsidRPr="00D2507F">
            <w:rPr>
              <w:rFonts w:ascii="Catamaran-Bold" w:hAnsi="Catamaran-Bold" w:cs="Catamaran-Bold"/>
              <w:b/>
              <w:bCs/>
              <w:sz w:val="16"/>
              <w:szCs w:val="16"/>
            </w:rPr>
            <w:t xml:space="preserve">č. účtu </w:t>
          </w:r>
          <w:r>
            <w:rPr>
              <w:rFonts w:ascii="Catamaran-Regular" w:hAnsi="Catamaran-Regular" w:cs="Catamaran-Regular"/>
              <w:sz w:val="16"/>
              <w:szCs w:val="16"/>
            </w:rPr>
            <w:t>24332851/0100</w:t>
          </w:r>
        </w:p>
        <w:p w14:paraId="3BBEA2E3" w14:textId="3B5C0E9E" w:rsidR="00D2507F" w:rsidRPr="00D2507F" w:rsidRDefault="00D2507F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 w:rsidRPr="00BC1B83">
            <w:rPr>
              <w:rFonts w:ascii="Arial" w:hAnsi="Arial" w:cs="Arial"/>
              <w:b/>
              <w:bCs/>
              <w:sz w:val="16"/>
              <w:szCs w:val="16"/>
            </w:rPr>
            <w:t>IČO</w:t>
          </w:r>
          <w:r>
            <w:rPr>
              <w:rFonts w:ascii="Catamaran-Regular" w:hAnsi="Catamaran-Regular" w:cs="Catamaran-Regular"/>
              <w:b/>
              <w:bCs/>
              <w:sz w:val="16"/>
              <w:szCs w:val="16"/>
            </w:rPr>
            <w:t xml:space="preserve"> </w:t>
          </w:r>
          <w:r>
            <w:rPr>
              <w:rFonts w:ascii="Catamaran-Regular" w:hAnsi="Catamaran-Regular" w:cs="Catamaran-Regular"/>
              <w:sz w:val="16"/>
              <w:szCs w:val="16"/>
            </w:rPr>
            <w:t>00845060</w:t>
          </w:r>
        </w:p>
      </w:tc>
    </w:tr>
  </w:tbl>
  <w:p w14:paraId="241707DB" w14:textId="53D4D2D1" w:rsidR="002A0408" w:rsidRPr="002A0408" w:rsidRDefault="002A0408" w:rsidP="00B45738">
    <w:pPr>
      <w:pStyle w:val="Zpat"/>
      <w:rPr>
        <w:rFonts w:ascii="Catamaran-Bold" w:hAnsi="Catamaran-Bold" w:cs="Catamaran-Bold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8B796" w14:textId="77777777" w:rsidR="00BC1B83" w:rsidRDefault="00BC1B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E9DAC" w14:textId="77777777" w:rsidR="00A123AB" w:rsidRDefault="00A123AB" w:rsidP="00B45738">
      <w:pPr>
        <w:spacing w:after="0" w:line="240" w:lineRule="auto"/>
      </w:pPr>
      <w:r>
        <w:separator/>
      </w:r>
    </w:p>
  </w:footnote>
  <w:footnote w:type="continuationSeparator" w:id="0">
    <w:p w14:paraId="0E1ED131" w14:textId="77777777" w:rsidR="00A123AB" w:rsidRDefault="00A123AB" w:rsidP="00B4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FA28F" w14:textId="77777777" w:rsidR="00BC1B83" w:rsidRDefault="00BC1B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711A3" w14:textId="3622DB8D" w:rsidR="00D77502" w:rsidRDefault="001E31BA" w:rsidP="00040CFF">
    <w:pPr>
      <w:pStyle w:val="Zkladntext"/>
      <w:spacing w:line="14" w:lineRule="auto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724D7E12" wp14:editId="411C2B10">
          <wp:simplePos x="0" y="0"/>
          <wp:positionH relativeFrom="margin">
            <wp:align>left</wp:align>
          </wp:positionH>
          <wp:positionV relativeFrom="paragraph">
            <wp:posOffset>-493395</wp:posOffset>
          </wp:positionV>
          <wp:extent cx="3758400" cy="432000"/>
          <wp:effectExtent l="0" t="0" r="0" b="6350"/>
          <wp:wrapTight wrapText="bothSides">
            <wp:wrapPolygon edited="0">
              <wp:start x="547" y="0"/>
              <wp:lineTo x="0" y="2859"/>
              <wp:lineTo x="0" y="15247"/>
              <wp:lineTo x="328" y="20965"/>
              <wp:lineTo x="547" y="20965"/>
              <wp:lineTo x="1861" y="20965"/>
              <wp:lineTo x="10512" y="20012"/>
              <wp:lineTo x="10293" y="15247"/>
              <wp:lineTo x="21461" y="9529"/>
              <wp:lineTo x="21461" y="953"/>
              <wp:lineTo x="1861" y="0"/>
              <wp:lineTo x="547" y="0"/>
            </wp:wrapPolygon>
          </wp:wrapTight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w16se="http://schemas.microsoft.com/office/word/2015/wordml/symex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BBAC5B" w14:textId="066D26EB" w:rsidR="00D77502" w:rsidRDefault="00D7750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F8B02" w14:textId="77777777" w:rsidR="00BC1B83" w:rsidRDefault="00BC1B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38"/>
    <w:rsid w:val="00040771"/>
    <w:rsid w:val="00040CFF"/>
    <w:rsid w:val="001E31BA"/>
    <w:rsid w:val="00260175"/>
    <w:rsid w:val="002A0408"/>
    <w:rsid w:val="002D5A82"/>
    <w:rsid w:val="00354711"/>
    <w:rsid w:val="0049579F"/>
    <w:rsid w:val="004D3ABB"/>
    <w:rsid w:val="006274F5"/>
    <w:rsid w:val="00647DA4"/>
    <w:rsid w:val="007108D8"/>
    <w:rsid w:val="007B1283"/>
    <w:rsid w:val="008D4BD3"/>
    <w:rsid w:val="00A123AB"/>
    <w:rsid w:val="00A765EF"/>
    <w:rsid w:val="00B42AFC"/>
    <w:rsid w:val="00B45738"/>
    <w:rsid w:val="00BC1B83"/>
    <w:rsid w:val="00BD1765"/>
    <w:rsid w:val="00C037CD"/>
    <w:rsid w:val="00C16150"/>
    <w:rsid w:val="00C44537"/>
    <w:rsid w:val="00D240BF"/>
    <w:rsid w:val="00D2507F"/>
    <w:rsid w:val="00D77502"/>
    <w:rsid w:val="00E130BD"/>
    <w:rsid w:val="00E34231"/>
    <w:rsid w:val="00E80E2E"/>
    <w:rsid w:val="00F25C00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76917"/>
  <w15:chartTrackingRefBased/>
  <w15:docId w15:val="{0670B9C5-9B1F-43B6-AB90-F15CA39D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0B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738"/>
  </w:style>
  <w:style w:type="paragraph" w:styleId="Zpat">
    <w:name w:val="footer"/>
    <w:basedOn w:val="Normln"/>
    <w:link w:val="ZpatChar"/>
    <w:uiPriority w:val="99"/>
    <w:unhideWhenUsed/>
    <w:rsid w:val="00B4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738"/>
  </w:style>
  <w:style w:type="character" w:styleId="Hypertextovodkaz">
    <w:name w:val="Hyperlink"/>
    <w:basedOn w:val="Standardnpsmoodstavce"/>
    <w:uiPriority w:val="99"/>
    <w:unhideWhenUsed/>
    <w:rsid w:val="00B4573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57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D775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ca-E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77502"/>
    <w:rPr>
      <w:rFonts w:ascii="Calibri" w:eastAsia="Calibri" w:hAnsi="Calibri" w:cs="Calibri"/>
      <w:sz w:val="24"/>
      <w:szCs w:val="24"/>
      <w:lang w:val="ca-ES"/>
    </w:rPr>
  </w:style>
  <w:style w:type="table" w:styleId="Mkatabulky">
    <w:name w:val="Table Grid"/>
    <w:basedOn w:val="Normlntabulka"/>
    <w:uiPriority w:val="39"/>
    <w:rsid w:val="002A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40B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larskaskola.cz" TargetMode="External"/><Relationship Id="rId2" Type="http://schemas.openxmlformats.org/officeDocument/2006/relationships/hyperlink" Target="mailto:kancelar@sklarskaskola.cz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Brózdová Adéla</dc:creator>
  <cp:keywords/>
  <dc:description/>
  <cp:lastModifiedBy>Plšková Markéta</cp:lastModifiedBy>
  <cp:revision>5</cp:revision>
  <dcterms:created xsi:type="dcterms:W3CDTF">2022-08-31T10:19:00Z</dcterms:created>
  <dcterms:modified xsi:type="dcterms:W3CDTF">2022-10-25T05:49:00Z</dcterms:modified>
</cp:coreProperties>
</file>